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F29D2" w:rsidR="00CF4FE4" w:rsidRPr="00001383" w:rsidRDefault="00AF7D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C1C36" w:rsidR="00600262" w:rsidRPr="00001383" w:rsidRDefault="00AF7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8836A7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C73F81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25D2E2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2E80D7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D5A9C8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495F34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33E8C4" w:rsidR="004738BE" w:rsidRPr="00001383" w:rsidRDefault="00AF7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C84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282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B42CC" w:rsidR="009A6C64" w:rsidRPr="00AF7DFE" w:rsidRDefault="00AF7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3A588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4917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E0933B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F7F4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88CF0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DFF64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3D748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9061F4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ADE10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74A93A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63E64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4E958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C09C4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C4A241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6B4C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6D215B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61D03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43BCD6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6FB7F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1291F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8460E4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D2F81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A808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6594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B25A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F4EEB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3F27F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ECE6B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C51A5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208D1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28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CF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A48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E9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8C8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4A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98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CE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34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94374" w:rsidR="00600262" w:rsidRPr="00001383" w:rsidRDefault="00AF7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D8C889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C61A6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CD3EC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3555C8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7ACAA7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43BF2F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F4738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2B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42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10F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0A3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416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67340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827D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4B6E18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FBDF0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F693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100B0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C2E6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4ED2E8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4C9DA8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7409D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7DC1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332D3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18911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17DE6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92A2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6E13C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6669DA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C9845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DFF57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F0BF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740100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BD805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4ABF5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E25FB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82860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3C17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2350F1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D7D34F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6497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D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5CB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B9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F9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89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D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77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91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B9FA68" w:rsidR="00600262" w:rsidRPr="00001383" w:rsidRDefault="00AF7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E14E3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BF0BE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485F10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32967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B15757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A8BD64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AEDE8" w:rsidR="00E312E3" w:rsidRPr="00001383" w:rsidRDefault="00AF7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24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99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90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8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05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0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5A43A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1291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1F5B1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0A57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92356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5D55B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4BF9C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5630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0A114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64936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ED5A5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863E5B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F8C0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1CAC4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40C64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3A7581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1EFEA7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545705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7009D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DA5590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93E9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4825A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C78782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4100C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F02596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67C983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F3E84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D3412E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14219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A2ADD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632ED6" w:rsidR="009A6C64" w:rsidRPr="00001383" w:rsidRDefault="00AF7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8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510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A4C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43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B3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9F31B" w:rsidR="00977239" w:rsidRPr="00977239" w:rsidRDefault="00AF7D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CD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73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0E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34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37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FE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3B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F4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A9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F9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73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0D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6F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31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96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A2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712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DF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