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C6C924" w:rsidR="00CF4FE4" w:rsidRPr="00001383" w:rsidRDefault="002175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BC3CD" w:rsidR="00600262" w:rsidRPr="00001383" w:rsidRDefault="00217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5DD726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91BE5A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04F7CE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B7488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D781E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80CE7A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591252" w:rsidR="004738BE" w:rsidRPr="00001383" w:rsidRDefault="00217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E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C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611062" w:rsidR="009A6C64" w:rsidRPr="00217525" w:rsidRDefault="00217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5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3F27B7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AD7D6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1C15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9BF27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EEA35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511C44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737F0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125D7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391D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6CD498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0A4D7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F298A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E4AD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82941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10F04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F6EFD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35F78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7A1F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806FC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E0FB50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2C523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3979F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6E127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DFCCB2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75772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1A7DD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3814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964A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88631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BA5DC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ACF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FC0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79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4F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D6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42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6E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D1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40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D49AB" w:rsidR="00600262" w:rsidRPr="00001383" w:rsidRDefault="00217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E3E2FB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463F5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7384A0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F295DA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F5243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20EC2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4E2D9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58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80C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BE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E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74F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B54A2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966F8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C5934D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EC8999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1B8D1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8305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D199A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1C96E0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F2DF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FF6E4D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8E65F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2E3FE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1AEAF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02E72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F99066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12B8D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49879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C77AC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5DBA8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50F0D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D02F2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61CA4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45114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9EB43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0169F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54BB3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7742A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1404F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7B1B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A4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0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A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BF9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F8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3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A43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2D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89DE9" w:rsidR="00600262" w:rsidRPr="00001383" w:rsidRDefault="00217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ED1840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B227F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964CD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CFD648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EA9A89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DA2A54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CFE45" w:rsidR="00E312E3" w:rsidRPr="00001383" w:rsidRDefault="00217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86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AE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2D4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53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1B5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70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CFC872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6195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D90510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C892D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4BDEC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042886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9BE781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4E31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16752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41D01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59C70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D54CB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47D16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ADBEF8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E947C5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59707F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CEC6C3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7083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4A1E40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41C4F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3B695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314EB" w:rsidR="009A6C64" w:rsidRPr="00217525" w:rsidRDefault="00217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52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D765B6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19608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AD9A5C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EDDFEE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BE72A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DC74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6B7A9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1561B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33522" w:rsidR="009A6C64" w:rsidRPr="00001383" w:rsidRDefault="00217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9A3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292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5B1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F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15D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AF7ED" w:rsidR="00977239" w:rsidRPr="00977239" w:rsidRDefault="002175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BD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9FBE4" w:rsidR="00977239" w:rsidRPr="00977239" w:rsidRDefault="002175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A5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6D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0E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FD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85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43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D6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6C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AF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09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D4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51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00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4C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709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7525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