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415E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2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2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360421" w:rsidR="001F5B4C" w:rsidRPr="006F740C" w:rsidRDefault="00EF62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7F91D" w:rsidR="005F75C4" w:rsidRPr="0064541D" w:rsidRDefault="00EF62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155EE" w:rsidR="0064541D" w:rsidRPr="000209F6" w:rsidRDefault="00EF62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FC963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0DD60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781ED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6F869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1FC56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77D3FA" w:rsidR="0064541D" w:rsidRPr="000209F6" w:rsidRDefault="00EF62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481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3B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CE1B73" w:rsidR="0064541D" w:rsidRPr="00EF626E" w:rsidRDefault="00EF6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2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C527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07152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E499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94C63C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376B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DD50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F5C6D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7E3D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8481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8371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601F6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49A40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ED8A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40DB3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0D7C1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5D9B9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559F1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06A0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74956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33799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56FE1C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B7BBD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9892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9901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ADEB9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6ABF09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8CE6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B9230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A2E3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8B1699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E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7B2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96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2B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82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9E9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57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4AF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75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4F978" w:rsidR="0064541D" w:rsidRPr="0064541D" w:rsidRDefault="00EF6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E7D88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4A89A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31B0C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A50DC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8CE13B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4F982F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7D6C2" w:rsidR="00AB6BA8" w:rsidRPr="000209F6" w:rsidRDefault="00EF62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B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48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13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59F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C4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D58FE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84C2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8A2CE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E67D7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C1375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D367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F2AF8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6C59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77D65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EC3C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8E303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B6159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70D0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DDD9A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1FE7E4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B525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DB10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2257D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60B7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6649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08D9C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003D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D505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8FB72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6D9121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1766DC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ED25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DAA89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CD43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5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41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A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AF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C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C0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E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48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23A01" w:rsidR="0064541D" w:rsidRPr="0064541D" w:rsidRDefault="00EF62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189D8C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850F0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4BFD97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D8B73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B65395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30322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6A880" w:rsidR="00AB6BA8" w:rsidRPr="000209F6" w:rsidRDefault="00EF62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75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41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40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7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E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9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41809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84015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0BC34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28001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FB0D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DF4127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462B85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760DAD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2869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7DE66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C91DCD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8946D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97D2C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BCF54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05BD8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D016DC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2F6C20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B83B7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AF81A" w:rsidR="0064541D" w:rsidRPr="00EF626E" w:rsidRDefault="00EF62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2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04D2B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DFEAE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ECB40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88FC3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37ABD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4DE14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44D2F6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4168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F5B3C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F5DB8F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72C22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D5BB68" w:rsidR="0064541D" w:rsidRPr="0064541D" w:rsidRDefault="00EF62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836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EB7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6AC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E0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98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947A2" w:rsidR="00113533" w:rsidRPr="0030502F" w:rsidRDefault="00EF6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3A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01118" w:rsidR="00113533" w:rsidRPr="0030502F" w:rsidRDefault="00EF62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25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EE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F2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50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EE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A3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97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66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5B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B3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D0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8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D5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9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8B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