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EDE8C4" w:rsidR="00257CB9" w:rsidRPr="005677BF" w:rsidRDefault="000166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48CAC6" w:rsidR="004A7F4E" w:rsidRPr="005677BF" w:rsidRDefault="000166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F161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6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6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F3C4D1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368732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8305B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5F056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BF5A2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81CB7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05EF2" w:rsidR="000D4B2E" w:rsidRPr="000D4B2E" w:rsidRDefault="000166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D9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9D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74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5E82B" w:rsidR="009A6C64" w:rsidRPr="000166B2" w:rsidRDefault="000166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6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AE104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97169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BF812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83EAF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900D6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BE61D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8071D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07E32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F5D75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F787F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7C972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37CE9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CFC1A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EDBC7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0D02C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7BED6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13382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548C2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7EF78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6B61A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0E90C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44BA1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7D6C6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B069E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40AA3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16A66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E2F1B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C283D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97765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3E694" w:rsidR="009A6C64" w:rsidRPr="00BF7816" w:rsidRDefault="000166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18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0B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02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06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87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2E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28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48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A79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6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6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6C47D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5368A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96E07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043CC9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1BD95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ABF57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EF4673" w:rsidR="002D5CA1" w:rsidRPr="000D4B2E" w:rsidRDefault="000166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A85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AA5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4A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69E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30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97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2E13B2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AD1BD7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39F16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8339C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866C4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9D7E1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3D590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FF188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E9EEC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88F14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620E8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3D6A7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8D6639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89816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A43213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E55E7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DF0E5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5C908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835577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917A1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F58C2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F2FF0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68EFA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5FCF5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58FEE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09CCC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54C49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BB9D5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82F81" w:rsidR="002D5CA1" w:rsidRPr="00BF7816" w:rsidRDefault="000166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31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EC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0C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BD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76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E7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87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3978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6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66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F828F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1C6DC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55A7C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A27F42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FCC63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01CA47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B0881" w:rsidR="007D7AC7" w:rsidRPr="000D4B2E" w:rsidRDefault="000166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CC3A5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EFB75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4E9C9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F1C1C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949FCE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BEC4DD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603EB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5533A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6819E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BEB66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60223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CDFB1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07023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909BD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07F35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608BE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6E2CF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C766B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E5D5E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3A210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A80D5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BA23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C0C0E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6DA62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28751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889FC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9758A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654AE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2DDC2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0234F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E6500" w:rsidR="007D7AC7" w:rsidRPr="00BF7816" w:rsidRDefault="000166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59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F1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0A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0F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0C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23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8F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28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83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DAE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3F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1968F" w:rsidR="004A7F4E" w:rsidRDefault="000166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F2B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CB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C84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0EC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490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6A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6B49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852A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8DE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9C3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C3E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D5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214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9A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A8D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F4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589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B2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