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660DE" w:rsidR="00257CB9" w:rsidRPr="005677BF" w:rsidRDefault="002738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830944" w:rsidR="004A7F4E" w:rsidRPr="005677BF" w:rsidRDefault="002738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0CFC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C6E01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79C12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06758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FFC95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FE5AD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C8C6C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80AFF" w:rsidR="000D4B2E" w:rsidRPr="000D4B2E" w:rsidRDefault="00273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A7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74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E3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571C9" w:rsidR="009A6C64" w:rsidRPr="0027389A" w:rsidRDefault="002738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0B2D2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F686E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96761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3B36A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B309D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0C443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F90A4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9B322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63C12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BB77E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7287B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16AFA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F900F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268E8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C7D86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CD750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D3CCA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56A9F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87828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71C81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797F7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776F1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6C11A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F69FC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365FA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8568F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82DF2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CDD23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2956D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49282" w:rsidR="009A6C64" w:rsidRPr="00BF7816" w:rsidRDefault="00273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55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59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90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D3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D9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4C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A4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FC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F78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BF038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4FB56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25D62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95D50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F7135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1A59A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C4CF5" w:rsidR="002D5CA1" w:rsidRPr="000D4B2E" w:rsidRDefault="00273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EB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AE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06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65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11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18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0430C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04E97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9BD77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0B75A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92D9D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98DB5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3C927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550EB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66E1B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6A792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B3BA7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8B53E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EA7AE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AC8A9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DAD08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E3981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6B23C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75D1F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397AB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8821B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C5752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0D1D4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316AF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17A79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2D4FE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1ABA5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A5A68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C3FFB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00F90" w:rsidR="002D5CA1" w:rsidRPr="00BF7816" w:rsidRDefault="00273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1B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6B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62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02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5F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F9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A5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38E5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97A94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A6BAF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2B557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539C8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8E8A8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EEBB12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EE072" w:rsidR="007D7AC7" w:rsidRPr="000D4B2E" w:rsidRDefault="00273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03CB8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9AFDD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9F910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0C84C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0CA4B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139FB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C8B63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5C2E3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1F77B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78B42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CC562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A8BEE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804A4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CD38D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418CA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B409E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F3793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9B87A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A93A2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6D2E1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0A11E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44A3F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52896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DB289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85DD6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D0831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D6ABB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77F99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7A7C0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1FA4B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CF98D" w:rsidR="007D7AC7" w:rsidRPr="00BF7816" w:rsidRDefault="00273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E9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08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08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EA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3D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46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75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08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26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06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ED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C1838" w:rsidR="004A7F4E" w:rsidRDefault="002738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498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5D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1A2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2C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39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27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634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BA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D7A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FF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118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47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95F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83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078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AB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45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89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