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0B656" w:rsidR="00257CB9" w:rsidRPr="005677BF" w:rsidRDefault="00965E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E2F893" w:rsidR="004A7F4E" w:rsidRPr="005677BF" w:rsidRDefault="00965E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E6DD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E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E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19993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E17DB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A3561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25BC2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D6433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65163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6EB05" w:rsidR="000D4B2E" w:rsidRPr="000D4B2E" w:rsidRDefault="00965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2F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1F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82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F4BC70" w:rsidR="009A6C64" w:rsidRPr="00965E69" w:rsidRDefault="00965E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E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42C67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A5C0B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DF2B2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28178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8F29E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51DCA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E51B3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7C7D3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EA268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FDDF3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CDCA3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46D9E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23171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147DE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92476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7C1C0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FBE86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BE2A1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1DAB0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5F609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222C4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D02E2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5FA0A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CFC76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9E9BB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5BB2C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55476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4F13C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42F56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59E2D" w:rsidR="009A6C64" w:rsidRPr="00BF7816" w:rsidRDefault="00965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1F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45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A2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16E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D0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3A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C7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AF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E9A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E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E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A5DA1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FF7DB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E25C4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94841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F608C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DCCD2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6E5F7" w:rsidR="002D5CA1" w:rsidRPr="000D4B2E" w:rsidRDefault="00965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75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38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29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CF6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9D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DF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A1A20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0992E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C446E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D0703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73D02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EAC36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56F72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CC866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06BEB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C7CEA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17328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055C9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9E713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E4D6F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147D4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1D3CC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20117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CBC22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5704F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13B6C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680D3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D10C3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E9973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4DDB2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A3A54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51B88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0DB4F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99784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1147B" w:rsidR="002D5CA1" w:rsidRPr="00BF7816" w:rsidRDefault="00965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BA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8F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DB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78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33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9F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D0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0DBA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E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E6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D2340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C63DF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99102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C79CA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524B1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E0D94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A5EF4" w:rsidR="007D7AC7" w:rsidRPr="000D4B2E" w:rsidRDefault="00965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72298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A4645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07D77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CBB780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DA92B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45069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62E1B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33D28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DBE02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B5AC5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A47B9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2246C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D813A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F0D64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491C5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6CEE4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C69BD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8AFB0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B5D83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3A757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CA475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43845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DA6E1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96A02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45B84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911B0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52962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B3924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7B9CC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F7A11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C4D79" w:rsidR="007D7AC7" w:rsidRPr="00BF7816" w:rsidRDefault="00965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4E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8E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AD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E5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D1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AE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45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97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F0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EC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C9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13706" w:rsidR="004A7F4E" w:rsidRDefault="00965E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FE4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E0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A2C2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89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66F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BA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D12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46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237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A8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E2C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7F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9AF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25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1AB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1A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601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E69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