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7B81E" w:rsidR="00257CB9" w:rsidRPr="005677BF" w:rsidRDefault="002A49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EF33D5" w:rsidR="004A7F4E" w:rsidRPr="005677BF" w:rsidRDefault="002A49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0C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34495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638A8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F3B73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470AF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C3201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F4F23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90E5A" w:rsidR="000D4B2E" w:rsidRPr="000D4B2E" w:rsidRDefault="002A4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72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B9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7B4A0" w:rsidR="009A6C64" w:rsidRPr="002A490C" w:rsidRDefault="002A49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D763D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1ED51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09F11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B015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E7DB5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F1B26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5EFF5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E808C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3218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78868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B539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C4BB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7A90D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3F5D4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8CEF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ED760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7D1E9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97587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D3042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A1600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56306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62FB8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BE1A1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D67D8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228F1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CF52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4D211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3F793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1DF25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DC32F" w:rsidR="009A6C64" w:rsidRPr="00BF7816" w:rsidRDefault="002A4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5A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F1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C9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2A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17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75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15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DD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DC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B67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8057F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2C42A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0A5F2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9AF8F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750A8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FBE49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8AA52" w:rsidR="002D5CA1" w:rsidRPr="000D4B2E" w:rsidRDefault="002A4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A4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C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BB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B4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7E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C0CC0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956ED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BCE2C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83233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93761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D2BC1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24158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7A995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A506D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E8BE7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84429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63810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92236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CA28C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5F05E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658D1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CFED2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F18CD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5D4F3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87663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55343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2D380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58702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FFB15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8CAF4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2E665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EC3F5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DE4C4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A35E5" w:rsidR="002D5CA1" w:rsidRPr="00BF7816" w:rsidRDefault="002A4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28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9E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A8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C3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99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D5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97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8E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7AA6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9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013A8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3C3DCE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7E559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D54A26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BC678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7540D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46FE4" w:rsidR="007D7AC7" w:rsidRPr="000D4B2E" w:rsidRDefault="002A4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8C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50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71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09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20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05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8858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2C3B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67EB5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0A5D9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699F4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9D514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89D9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65006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D175A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379CA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F5AC7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1F731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DC931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44098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15F32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EFE21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0D43E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71ACA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2B23F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399A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AAC6B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0A446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46685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E2BB0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23C26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D0172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97E1D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E612F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C92F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F06F6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14193" w:rsidR="007D7AC7" w:rsidRPr="00BF7816" w:rsidRDefault="002A4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DA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98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8C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BB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3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2D2A9" w:rsidR="004A7F4E" w:rsidRDefault="002A49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EA1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59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2A3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AE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6C2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0F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853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45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7D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79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702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65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E45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4B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FB7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94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52B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90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