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326DD" w:rsidR="00257CB9" w:rsidRPr="005677BF" w:rsidRDefault="002D37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4E9E82" w:rsidR="004A7F4E" w:rsidRPr="005677BF" w:rsidRDefault="002D37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402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76C48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A43DA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A3D07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E7CCA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06A3A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A7031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9EE62D" w:rsidR="000D4B2E" w:rsidRPr="000D4B2E" w:rsidRDefault="002D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30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55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DD608" w:rsidR="009A6C64" w:rsidRPr="002D3728" w:rsidRDefault="002D37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46EAF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B7BA8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03274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32E39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276B4" w:rsidR="009A6C64" w:rsidRPr="002D3728" w:rsidRDefault="002D37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27FF6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8E04B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C692A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642FE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35A74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86E33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0D7ED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6FC2B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DE922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FA73F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94562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5FA3A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4678D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C4143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CAD50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AEEEE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C81AD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BCC0C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7167C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02294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CD5EA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EA718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3A344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AFDA0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FF7F6" w:rsidR="009A6C64" w:rsidRPr="00BF7816" w:rsidRDefault="002D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87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9C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35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E3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26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8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F6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DD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06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030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871E8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7CB40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8F437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79089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DB0B1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1FDFB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79C6B" w:rsidR="002D5CA1" w:rsidRPr="000D4B2E" w:rsidRDefault="002D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92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26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95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C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27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D7C1B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850A0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A6A59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2964E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8347D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528B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F2BB2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83505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250E4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FD2C3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C0D86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A2046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955A8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209C1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713E4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7BBFC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9CA4B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6D574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4827C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1E88A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931E6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4A889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EC30E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D472F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05E18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55658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6FC0E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573C4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F164E" w:rsidR="002D5CA1" w:rsidRPr="00BF7816" w:rsidRDefault="002D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76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2A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8D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88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BA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2D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DA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CF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18E1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7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ED93D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35FF1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AB66E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6D861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D001D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23180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EB74E" w:rsidR="007D7AC7" w:rsidRPr="000D4B2E" w:rsidRDefault="002D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47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06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7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CD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D5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42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771A1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96F91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6C5EB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EBF26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9D24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52601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6831E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8C8AA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9720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7AD83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AA749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3FE26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D7786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75B5C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5C01E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DDA78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67846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E230D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F9261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FFA29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051E8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42B47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9F9C0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0E523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433A2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24051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EDC93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3E2F5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BDA8D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72CFF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B1264" w:rsidR="007D7AC7" w:rsidRPr="00BF7816" w:rsidRDefault="002D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D3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27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0B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F0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4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3A092" w:rsidR="004A7F4E" w:rsidRDefault="002D37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EA7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8BAF6" w:rsidR="004A7F4E" w:rsidRDefault="002D372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CC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07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6D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E47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E8C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9F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E50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DF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E2D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BE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18F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C7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878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7C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79F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372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