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EDCFA" w:rsidR="00257CB9" w:rsidRPr="005677BF" w:rsidRDefault="002869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625932" w:rsidR="004A7F4E" w:rsidRPr="005677BF" w:rsidRDefault="002869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08B3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9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9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176B2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6ABE7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9D959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676DA5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77FE3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95BAA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0F137" w:rsidR="000D4B2E" w:rsidRPr="000D4B2E" w:rsidRDefault="002869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BE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A6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BB476" w:rsidR="009A6C64" w:rsidRPr="00286981" w:rsidRDefault="002869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9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137BE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41697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2E5C8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BDD35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485FC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2BD3F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40C17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CDD77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14984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D0F9C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DD11C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1DDEA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355CD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5F517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E8D2D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7C499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8B396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F00FD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094B4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B5255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5D174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18AEC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47CB4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B5830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0EEFB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DF1F6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C58D0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4E383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78C95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F26F9" w:rsidR="009A6C64" w:rsidRPr="00BF7816" w:rsidRDefault="002869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71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41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33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37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36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D8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A8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FD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1E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913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9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9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62EE4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EDD70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7E28B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CFC6F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B022F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99FB8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F6C1F" w:rsidR="002D5CA1" w:rsidRPr="000D4B2E" w:rsidRDefault="002869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B0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E2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E5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FF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FC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A1162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EC5B9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1147D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55BFC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B2CE4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D0100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BB549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812CC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4DD8B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AEE41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1B6D8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94CF7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5A8CD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6BDB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FC9D8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F5951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28809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DFFE9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37EAA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B9840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4A1AC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A483D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2AA05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EE960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C3A7D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1418E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AFCB8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551DC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9681C" w:rsidR="002D5CA1" w:rsidRPr="00BF7816" w:rsidRDefault="002869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BA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A2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0A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84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D6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86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A1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AA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177D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9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9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A2C72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8A29C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378F6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9F962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0FAF9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00687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5BDBDD" w:rsidR="007D7AC7" w:rsidRPr="000D4B2E" w:rsidRDefault="002869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3B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21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C2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B7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79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3C6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9E3128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BB36F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11C8A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73BC0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92A43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5CC12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DECCD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2E02C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5C3CF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66E36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0B955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85DA0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2CD1B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23016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0E15C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B41C2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A0E13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1550A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4DF4C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E21C5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DD162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74CDF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C0FDE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71298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8D26E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53B9D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C8043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78AF5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241C5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FDDBA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50BB2" w:rsidR="007D7AC7" w:rsidRPr="00BF7816" w:rsidRDefault="002869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E8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AE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F4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77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10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C891A" w:rsidR="004A7F4E" w:rsidRDefault="002869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77E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A8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EF1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CF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2BF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0E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24B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B8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1E6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F6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2EE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430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ED4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FF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F58A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3E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619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98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