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30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A5A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30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300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F83BC4" w:rsidR="00CC1B32" w:rsidRPr="00CC1B32" w:rsidRDefault="006F30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AE81ED" w:rsidR="006E15B7" w:rsidRPr="00D72FD1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372D9E" w:rsidR="006E15B7" w:rsidRPr="00AB2807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6C4179" w:rsidR="006E15B7" w:rsidRPr="00AB2807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A46A82" w:rsidR="006E15B7" w:rsidRPr="00AB2807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38ED71" w:rsidR="006E15B7" w:rsidRPr="00AB2807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7CE1EE" w:rsidR="006E15B7" w:rsidRPr="00AB2807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B70387" w:rsidR="006E15B7" w:rsidRPr="00AB2807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151D6" w:rsidR="006E15B7" w:rsidRPr="00AB2807" w:rsidRDefault="006F30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B96E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FF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E99B3E" w:rsidR="006E15B7" w:rsidRPr="006F300F" w:rsidRDefault="006F30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0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9D0EC7" w:rsidR="006E15B7" w:rsidRPr="006F300F" w:rsidRDefault="006F30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0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B27F78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9D608B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FF11E6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ED4855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D1C5AC" w:rsidR="006E15B7" w:rsidRPr="006F300F" w:rsidRDefault="006F30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00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DB2CE3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4B9805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73B8D6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50428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FBAE53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FCEAF8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AB0FF4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4324A8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077ED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0E39D2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FC4128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525A40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B66AEF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B35A42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670396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1C07D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960BE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A0041E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8BFD0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0F242D" w:rsidR="006E15B7" w:rsidRPr="00CC1B32" w:rsidRDefault="006F30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CBC17E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23B6D7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63C74B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1D5967" w:rsidR="006E15B7" w:rsidRPr="00CC1B32" w:rsidRDefault="006F30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FB9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18A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911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7913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ED2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61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1C1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C33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2EC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CB46A1" w:rsidR="006E15B7" w:rsidRPr="00D72FD1" w:rsidRDefault="006F30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C4D70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6F238D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50FA3B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B4A9FC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489C6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AAF9E1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111AB2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0716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16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D61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E0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48F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304213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19D667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71A109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A8FF47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675C62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7E1D34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777E41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CDA0AE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6A5D27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2510C4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C30D5F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786975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687981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CCFE55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B68FA0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2F27FD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D98169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B2F3D7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57AC1C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0D187A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635720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4BBD67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1BF2A4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F98D86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731170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E7536D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198480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E80D19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8FE80C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C5E1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560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BC6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B49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111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295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37F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086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905FD6" w:rsidR="003D6839" w:rsidRPr="00D72FD1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CA8DAE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78A760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2468B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3A5D62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B5B16D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F3C9F2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5AE374" w:rsidR="003D6839" w:rsidRPr="00AB2807" w:rsidRDefault="006F30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C3E0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B1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F6E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5FD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E7C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85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EEF06D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C7DF0F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C3EA15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46D957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90F923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324F28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72743D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B78F38" w:rsidR="003D6839" w:rsidRPr="006F300F" w:rsidRDefault="006F30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00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D5584F" w:rsidR="003D6839" w:rsidRPr="006F300F" w:rsidRDefault="006F30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00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3E3B35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733B0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5BA533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72F360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EA4627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2B1DB2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8B9A91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D5CF94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453DF2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A77A78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E94C2B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FAD874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EB0FF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2C0129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3C34C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189711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F5F54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C70ACB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BF574C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3DA154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A33FF7" w:rsidR="003D6839" w:rsidRPr="00CC1B32" w:rsidRDefault="006F30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86A9A8" w:rsidR="003D6839" w:rsidRPr="00CC1B32" w:rsidRDefault="006F30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77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13F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D02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90B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40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43C062" w:rsidR="0051614F" w:rsidRPr="00CC1B32" w:rsidRDefault="006F3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740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C1B9E" w:rsidR="0051614F" w:rsidRPr="00CC1B32" w:rsidRDefault="006F3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2AE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2AEAB0" w:rsidR="0051614F" w:rsidRPr="00CC1B32" w:rsidRDefault="006F3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5DC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BCD248" w:rsidR="0051614F" w:rsidRPr="00CC1B32" w:rsidRDefault="006F3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D31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146A01" w:rsidR="0051614F" w:rsidRPr="00CC1B32" w:rsidRDefault="006F30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321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8F3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AA3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4110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5F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2A7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A21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A67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CB0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300F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