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0F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557A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0F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0F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8AA48" w:rsidR="00CC1B32" w:rsidRPr="00CC1B32" w:rsidRDefault="00C60F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EA8A4" w:rsidR="006E15B7" w:rsidRPr="00D72FD1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4FE7E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C3313A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B25357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10066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51FAA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761D71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4CB3C" w:rsidR="006E15B7" w:rsidRPr="00AB2807" w:rsidRDefault="00C60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A4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EA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7D101" w:rsidR="006E15B7" w:rsidRPr="00C60FBF" w:rsidRDefault="00C60F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F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8798B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AEC31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FEB51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A193AD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6509D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3198CB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4D0922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30289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84831A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E71914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662E2D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4DD270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13EF2A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DBC78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45F5A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6D443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776A26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EC320C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53E71B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33F32E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853E1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3E2400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ABE32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76DD1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FFA0E3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30D558" w:rsidR="006E15B7" w:rsidRPr="00CC1B32" w:rsidRDefault="00C60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DCC9DF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B6129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882BCA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22C78" w:rsidR="006E15B7" w:rsidRPr="00CC1B32" w:rsidRDefault="00C60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0B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9C0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5AE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078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25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0A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97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BC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84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2DC75E" w:rsidR="006E15B7" w:rsidRPr="00D72FD1" w:rsidRDefault="00C60F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5AA45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75BAA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0054B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26C84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483AB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220CB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E2DE2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4B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0E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F7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B20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C6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48DA9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2196C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D65A9C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4B7F2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F203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83CE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2CC42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08CD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A4723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CDFFA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6028E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376FE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79494C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955DC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397B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174B2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C6F35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E4AB7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AF4546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75130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4B5E29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328E8A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1A6E2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C1416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C70000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C8382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07B38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A4B9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A8EE2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83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018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23F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1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26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05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E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D4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ABE11" w:rsidR="003D6839" w:rsidRPr="00D72FD1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51B6D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02A88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51F40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321E4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5A85E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817C30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75DC4D" w:rsidR="003D6839" w:rsidRPr="00AB2807" w:rsidRDefault="00C60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B5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88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131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5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110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E8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56EBF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1F709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0C91D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042AC5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5217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E082AA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C06DB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F350B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63FDA7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56ABA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69448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03636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CF93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654E08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666206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B3B28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B9097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623C1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B17DE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B4161F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767C50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2B0E8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2E479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11354E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1BABC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4F76F1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4AA75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B9204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F7711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FF5BE" w:rsidR="003D6839" w:rsidRPr="00CC1B32" w:rsidRDefault="00C60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E11D8" w:rsidR="003D6839" w:rsidRPr="00CC1B32" w:rsidRDefault="00C60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F4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877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0B2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9B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C37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1225E" w:rsidR="0051614F" w:rsidRPr="00CC1B32" w:rsidRDefault="00C60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7E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BC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72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D2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7D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795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A53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5CC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4E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3C5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8C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4B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7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09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93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21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D1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0FB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