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544F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580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580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3B579A" w:rsidR="00CF4FE4" w:rsidRPr="00E4407D" w:rsidRDefault="00A2580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Bahrain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66107" w:rsidR="00AF5D25" w:rsidRPr="001C1C57" w:rsidRDefault="00A2580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736F10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68F4A6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166985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E3AB71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5F6854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16C7AE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2B24D2" w:rsidR="004738BE" w:rsidRPr="00E4407D" w:rsidRDefault="00A2580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821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B20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46A1D1" w:rsidR="009A6C64" w:rsidRPr="00A25805" w:rsidRDefault="00A258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580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E962B1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AA263F7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8D5CE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14A3E0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0CC84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7D65D9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62674B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2F3BAD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A3FBE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B7145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EEB299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8C26AE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049B2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E98A0F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D64606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9431B4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2149AD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BE9607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CE21E4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4FAB90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B2B103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789CFA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BEF884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CA84ED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089334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A84BA2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41B1F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0AFD7C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BB5E93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D6CA51" w:rsidR="009A6C64" w:rsidRPr="00E4407D" w:rsidRDefault="00A258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1C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136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9789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8E8C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28D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AD5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BC1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8523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A4A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144A2" w:rsidR="00AF5D25" w:rsidRPr="001C1C57" w:rsidRDefault="00A2580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265347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D1EFEB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2CB720D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97B6B4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86FC52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6A4E2B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680E7" w:rsidR="00070DA1" w:rsidRPr="00E4407D" w:rsidRDefault="00A2580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43F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66A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DDE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A65B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2FB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12BE4F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5E0272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5695D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3740D2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A5C86F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8E0446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D75FED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7D8609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FF060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85D499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8E41E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C6DBF0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F6A30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4F0ECC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5B234B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F88D33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693859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9580BB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833AA8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233CC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160D02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2F351D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4925F7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14BA0B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2F575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D88CDF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AF6EC5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2955F6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DF3A2" w:rsidR="00070DA1" w:rsidRPr="00E4407D" w:rsidRDefault="00A2580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582E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F7C5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703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0D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597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20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AD8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563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7206F7" w:rsidR="00070DA1" w:rsidRPr="001C1C57" w:rsidRDefault="00A2580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7B28674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72DF63F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0F31AC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8068FE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7D22C3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4CF228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7E1EB0" w:rsidR="005B40E2" w:rsidRPr="00E4407D" w:rsidRDefault="00A2580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83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A4B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66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C03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3E3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AAC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DCFACD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E194D9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BBF0F3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EA455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4CBD2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BBF8E1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88EA30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91A485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8014F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408EBB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23AABE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DD9C7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F932CA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4FCEF7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0F84C8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5B79EF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572F8A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9FF602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6B56A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139ED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89859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D53DC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15104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1BCA1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44FF92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DFA5B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AD1EB7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7B6E7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576C01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155FF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487E5" w:rsidR="005B40E2" w:rsidRPr="00E4407D" w:rsidRDefault="00A2580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E52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5D1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7A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D4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2A7C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580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D9D476" w:rsidR="00884AB4" w:rsidRPr="00E4407D" w:rsidRDefault="00A2580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E12B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E6E7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A27A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D49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AFCC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EF5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1F8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8AFE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F2480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55E8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13A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D2F9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EAA52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7F8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CE052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E2FB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A7C5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5805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430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