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416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7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CC71F" w:rsidR="00CF4FE4" w:rsidRPr="00E4407D" w:rsidRDefault="002B3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9F6EB" w:rsidR="00AF5D25" w:rsidRPr="001C1C57" w:rsidRDefault="002B3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EBF7F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28B19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D7D49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876F6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ED050C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32C426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BCFA07" w:rsidR="004738BE" w:rsidRPr="00E4407D" w:rsidRDefault="002B3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5A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44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9BB1A" w:rsidR="009A6C64" w:rsidRPr="002B376C" w:rsidRDefault="002B3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CD0930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79911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F84415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682311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C27E9" w:rsidR="009A6C64" w:rsidRPr="002B376C" w:rsidRDefault="002B3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7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30E4A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CE8C7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C6CB0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F3BD7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DA0F7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FFE39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DADAF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183D7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F0ADA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4F15B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59BDE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295EF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11C04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76A6C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E3800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D5254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FC0F8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F9EBE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88CE0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D9836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67729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4DF76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F7686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3903D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39048" w:rsidR="009A6C64" w:rsidRPr="00E4407D" w:rsidRDefault="002B3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2E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96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ED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B1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FF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37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AF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89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B1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FD18F" w:rsidR="00AF5D25" w:rsidRPr="001C1C57" w:rsidRDefault="002B3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836F90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77883A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0806A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58FF4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0AA0DA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50CCF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F9CBF" w:rsidR="00070DA1" w:rsidRPr="00E4407D" w:rsidRDefault="002B3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0D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A5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05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40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17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75993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1FC68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C531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C4E33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FA11B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6363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A18F9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F5F0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5A4C5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AF90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629EB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7B01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2013C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F260D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E7800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0AC0B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B4D8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B3E7D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C309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38B0A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6B63D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64D56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ECAC5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02C67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D8859" w:rsidR="00070DA1" w:rsidRPr="002B376C" w:rsidRDefault="002B3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BC6A2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E14E1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F9478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6B412" w:rsidR="00070DA1" w:rsidRPr="00E4407D" w:rsidRDefault="002B3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70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12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AB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00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A7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6E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BF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3E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B987B" w:rsidR="00070DA1" w:rsidRPr="001C1C57" w:rsidRDefault="002B3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838C2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EF5249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E2F08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24AA5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349748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340B5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6047D" w:rsidR="005B40E2" w:rsidRPr="00E4407D" w:rsidRDefault="002B3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CD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F3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AF5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58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6B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C7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8CB8D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E8A42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C7CB1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76475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BBD11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09AF3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2FA03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16A4C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0F51B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3898C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93DD7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30D9C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B56B7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5688D" w:rsidR="005B40E2" w:rsidRPr="002B376C" w:rsidRDefault="002B3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7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1F911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14B1F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D1687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674CD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78F81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5190F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3F7D0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331D5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16D8A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C8F52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773C8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4AF12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4D2AE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5CDC5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09BFB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716BD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55D13" w:rsidR="005B40E2" w:rsidRPr="00E4407D" w:rsidRDefault="002B3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06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0E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18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2F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5E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FBC2E" w:rsidR="00884AB4" w:rsidRPr="00E4407D" w:rsidRDefault="002B37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7EA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7091E" w:rsidR="00884AB4" w:rsidRPr="00E4407D" w:rsidRDefault="002B376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586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4FEE2" w:rsidR="00884AB4" w:rsidRPr="00E4407D" w:rsidRDefault="002B376C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47B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319DE" w:rsidR="00884AB4" w:rsidRPr="00E4407D" w:rsidRDefault="002B376C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ADB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B1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E6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31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FCB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9C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F43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A2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4AD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F2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A22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7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