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ADF010" w:rsidR="002059C0" w:rsidRPr="005E3916" w:rsidRDefault="009F1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CAA8CF" w:rsidR="002059C0" w:rsidRPr="00BF0BC9" w:rsidRDefault="009F1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18800" w:rsidR="005F75C4" w:rsidRPr="00FE2105" w:rsidRDefault="009F1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246DD" w:rsidR="009F3A75" w:rsidRPr="009F3A75" w:rsidRDefault="009F1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C1F35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BF1AB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8D974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A908FC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315A3D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547E3" w:rsidR="004738BE" w:rsidRPr="009F3A75" w:rsidRDefault="009F1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FD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A9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A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CE20F" w:rsidR="009A6C64" w:rsidRPr="009F15C4" w:rsidRDefault="009F1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17ABD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4727E4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E2459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BA5078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B5E525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30A32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273F2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236A6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A1812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31BC1B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2B80F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57E85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07174A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DD340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611B2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4A80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D183E7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F9BF1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3C6EC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5CC9A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89297C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CBDDB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92F3B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332D4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9367C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5DE1C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FF0ED6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C5B5F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224FC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9C2FB9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DFA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7F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4E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9D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15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54F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ED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F5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EBEA1" w:rsidR="004738BE" w:rsidRPr="00FE2105" w:rsidRDefault="009F1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C33FB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BCF40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CD6C28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21686A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AD67C7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F1BAE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68A280" w:rsidR="006F0168" w:rsidRPr="00CF3C4F" w:rsidRDefault="009F1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FF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A1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F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61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91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861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58376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F3BB9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D9F8B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0D76E7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2EA938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0E3E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2DE5CE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D78185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5E04AF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825447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08B40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72F171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F1281A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C63E3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BC42D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9BCA7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88C43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EC84DE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98D5CA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B6212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BF7BCA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D05F8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06FA5B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17AF6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8ACA9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37D80E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8A5F1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BA1D7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07B0D0" w:rsidR="009A6C64" w:rsidRPr="00652F37" w:rsidRDefault="009F1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71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23F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68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021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18B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2E3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B0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951972" w:rsidR="004738BE" w:rsidRPr="00FE2105" w:rsidRDefault="009F1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92845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D4F1F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7CFB0C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598DDD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7BF2B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19E8E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441C98" w:rsidR="00E33283" w:rsidRPr="003A2560" w:rsidRDefault="009F1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BA2A79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C4979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E75817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85281A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C49E4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C2F61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2E90C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CF566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C891B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44F384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AE3BE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778095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BF7C8A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C97EA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912F6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61C73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94ABF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23EEDC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C3A0A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540350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372CE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319918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43240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29D6F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26CC7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1C62F4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77A40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79E97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5BB28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3EE64E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C7323D" w:rsidR="00E33283" w:rsidRPr="00652F37" w:rsidRDefault="009F1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F1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091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5B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B9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E01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2BF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0D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840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D1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51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D76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82E34" w:rsidR="00113533" w:rsidRPr="00CD562A" w:rsidRDefault="009F1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34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E8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EA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E5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26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7E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43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CC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85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68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BD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3E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21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40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C8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4D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DD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5C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