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60F8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6F3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6F3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99D8CE2" w:rsidR="003D2FC0" w:rsidRPr="004229B4" w:rsidRDefault="004B6F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6053E" w:rsidR="004229B4" w:rsidRPr="0083297E" w:rsidRDefault="004B6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41505" w:rsidR="006F51AE" w:rsidRPr="002D6604" w:rsidRDefault="004B6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2DD1E" w:rsidR="006F51AE" w:rsidRPr="002D6604" w:rsidRDefault="004B6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87AE54" w:rsidR="006F51AE" w:rsidRPr="002D6604" w:rsidRDefault="004B6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86A949" w:rsidR="006F51AE" w:rsidRPr="002D6604" w:rsidRDefault="004B6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E79126" w:rsidR="006F51AE" w:rsidRPr="002D6604" w:rsidRDefault="004B6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E4F21" w:rsidR="006F51AE" w:rsidRPr="002D6604" w:rsidRDefault="004B6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9E299A" w:rsidR="006F51AE" w:rsidRPr="002D6604" w:rsidRDefault="004B6F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68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A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D55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0382EE" w:rsidR="009A6C64" w:rsidRPr="004B6F3B" w:rsidRDefault="004B6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F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F682F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48A8A9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D55807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F75C19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BB2DF" w:rsidR="009A6C64" w:rsidRPr="004B6F3B" w:rsidRDefault="004B6F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F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BCE8D4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3581FD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D7C4F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1E82D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AE559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0A4FB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C31579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01C849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A4D757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E51683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A9592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E42F6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E410C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14D9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D5E9F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977CF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2E09F5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311B8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FA4A18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0F01C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6CD4A5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05994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A3ACCE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B7B1FC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52709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52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2F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0DA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E64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02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454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069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64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40DB4A" w:rsidR="004229B4" w:rsidRPr="0083297E" w:rsidRDefault="004B6F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B55E4C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6EBC49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771CEA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9DAB2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CDC66A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E08410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26802E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5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D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F1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29C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2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1F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42C344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DB0E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CB05D2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86229B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9BF8F6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525327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B4E1D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67A437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8DDF22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9761C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81B5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3A69C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849E5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142D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D3BFE2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536964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CF392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772355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1D384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31295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3A3BB8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D5F76B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40E1C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393B46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BBB322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1942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3B71C7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DC8BE2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9FC759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AF8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656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E2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9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28F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E9E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1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DC877C" w:rsidR="004229B4" w:rsidRPr="0083297E" w:rsidRDefault="004B6F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66709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104434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A5C37F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3606D1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46E3FB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A97A2F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0B9B17" w:rsidR="00671199" w:rsidRPr="002D6604" w:rsidRDefault="004B6F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15617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F419B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8E0B73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56C2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9B40AB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047026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38709D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14F6FC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058BFB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FCB15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194419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CCE537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3BF17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E3F883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8A30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7A866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370EE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13C8B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AC04D9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6B9244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F6ED46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DC753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122815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58B1E0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DF98CB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8B7F71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09DC6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9CF153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D4FD2C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8D10BD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2350A" w:rsidR="009A6C64" w:rsidRPr="002E08C9" w:rsidRDefault="004B6F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D9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62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A7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B42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657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E9F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B0E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E03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F5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D8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D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6F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5B6C9" w:rsidR="00884AB4" w:rsidRPr="003D2FC0" w:rsidRDefault="004B6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46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BB9CB" w:rsidR="00884AB4" w:rsidRPr="003D2FC0" w:rsidRDefault="004B6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6C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8A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A1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C43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D0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A7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CB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A21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E6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25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F1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83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7F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054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ECF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6F3B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