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615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F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F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5CA2AB" w:rsidR="003D2FC0" w:rsidRPr="004229B4" w:rsidRDefault="00541F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6C0499" w:rsidR="004229B4" w:rsidRPr="0083297E" w:rsidRDefault="00541F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9298F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6039C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011568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939B1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596C8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829744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F2126B" w:rsidR="006F51AE" w:rsidRPr="002D6604" w:rsidRDefault="0054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E3E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78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FF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5C143" w:rsidR="009A6C64" w:rsidRPr="00541FD1" w:rsidRDefault="00541F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F7C7A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813EE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36B72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26483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B741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6F1271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2FC67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8C087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68D2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246D9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2230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793A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3B20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35D5C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389FE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224B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74EEE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0027C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87363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C07D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31D6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6D07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378F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9C11A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7AF11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F925C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00C1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073C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BA88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48FE9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1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4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04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A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2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0B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AC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E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54669" w:rsidR="004229B4" w:rsidRPr="0083297E" w:rsidRDefault="00541F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59BF24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B03623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EC536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B9CB8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A7324A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3B866A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338ED2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0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2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8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1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C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25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2A88C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4878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D1DC6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A39D6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6280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70C3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3950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D59981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D46E6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1E48FC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D04C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3FB7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FED48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78D6A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840B2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20E7FE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147C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5D05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0CA8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F033A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4B66F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2C75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61E69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1E90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7521A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16F6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4E975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BC06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C00FD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E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4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9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AE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D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A8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5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9D416E" w:rsidR="004229B4" w:rsidRPr="0083297E" w:rsidRDefault="00541F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E2AC5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8F2486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38DF7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9E3FAE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E112FA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E6BC2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F10C7" w:rsidR="00671199" w:rsidRPr="002D6604" w:rsidRDefault="0054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4C95A1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9689F4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63E279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68ADA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A088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35C6D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56777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1B30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5BFD9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1839FD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E73C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4A8E5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A4E31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E59B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F75B5B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633F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524A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C9873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D2945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B84B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6F597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6C6D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C7C64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3EA48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D24C3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3560F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BA4BA2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1B58E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E7634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3B0320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2F7F6" w:rsidR="009A6C64" w:rsidRPr="002E08C9" w:rsidRDefault="0054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3F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29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03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B5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D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55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E7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BB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33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00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2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F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72F60" w:rsidR="00884AB4" w:rsidRPr="003D2FC0" w:rsidRDefault="0054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C5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B2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DC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2F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94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135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40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CC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CA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69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FC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A6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58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A3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5B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9A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161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FD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