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7E3C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28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281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FE8E1C" w:rsidR="003D2FC0" w:rsidRPr="004229B4" w:rsidRDefault="006628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B4747" w:rsidR="004229B4" w:rsidRPr="0083297E" w:rsidRDefault="006628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EECF10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853167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EBB6C2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995AC5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46235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3CE42C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9333B0" w:rsidR="006F51AE" w:rsidRPr="002D6604" w:rsidRDefault="006628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8E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037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DA1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657EDB" w:rsidR="009A6C64" w:rsidRPr="00662815" w:rsidRDefault="006628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28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C26AA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E981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A8E4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5370D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5F140A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48286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6764EF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802897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4CDC54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B0B335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A668C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23485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B69AC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FC9C74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8C0D2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B78F6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9668F4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847CDD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286EA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D469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0518F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A26B6C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867B6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EED0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2BC53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6A668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50641A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BE238F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B9CF08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4C795C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D8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9AB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DA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CCD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358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ECE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E1D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D6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3424A5" w:rsidR="004229B4" w:rsidRPr="0083297E" w:rsidRDefault="006628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A2668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7057F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248795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F413D2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822081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E71DB7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CF504E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9FB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79A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B3D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10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76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EA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1E0B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C92C6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0A4F5B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98E82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9E087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0298A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28F058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D1CC51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E2A27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12BEC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52715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A726F6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624AE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942BD4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C7E98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C284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17825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AE977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E03B1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C346D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1AEBAB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8C5DFD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5C9699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46C43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A2C3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93E1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B1CD1D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0104C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9D4B98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69C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FC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655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A9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A3F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648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EA5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9D2484" w:rsidR="004229B4" w:rsidRPr="0083297E" w:rsidRDefault="006628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7C9CA9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CFEE8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04F84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994F46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2EEAD2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0222F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1B164E" w:rsidR="00671199" w:rsidRPr="002D6604" w:rsidRDefault="006628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0364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16CC4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AC4A89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5FA8C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DAFB2F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C7DFD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3C3F55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8A347B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A5CC74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D825E8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D023E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FD645D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8A2B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2C84A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97213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EDD1D9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229A1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1B9395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B52131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8F7236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FC1EA0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85F77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1D8B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9D479D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11EA24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C0F81E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A50E63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A7809F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7D61D2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DE989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A6A9EA" w:rsidR="009A6C64" w:rsidRPr="002E08C9" w:rsidRDefault="006628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D1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95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393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FC0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8B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148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8A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69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AD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79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FB8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28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7BAEC" w:rsidR="00884AB4" w:rsidRPr="003D2FC0" w:rsidRDefault="00662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09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0B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DB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29D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6A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4A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FE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D43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73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8E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AE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85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E5F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CA7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61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FA0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090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2815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