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4958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1B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1B5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38F954" w:rsidR="003D2FC0" w:rsidRPr="004229B4" w:rsidRDefault="00851B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68EDB" w:rsidR="004229B4" w:rsidRPr="0083297E" w:rsidRDefault="00851B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BE41E6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CFFB4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7D5497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60207C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67AB84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12FCE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35B382" w:rsidR="006F51AE" w:rsidRPr="002D6604" w:rsidRDefault="00851B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E8F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7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2F1B16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ADF636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3654A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D74D4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2619E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851CE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59A199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CF96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C41A7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DEE46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2A5B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2C0D1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FD8CDF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9CE9C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F96DA0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CC19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00B05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2286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6BBA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6EE135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7A2BE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68C9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B32E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D7B1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D4ADE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A765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71E37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E6B97C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EA89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BFBE2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01880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C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23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CD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71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7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EC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3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1D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1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B2DFA" w:rsidR="004229B4" w:rsidRPr="0083297E" w:rsidRDefault="00851B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963482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80EB2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BA0286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374EF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C43FF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212BA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F7E48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5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6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8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76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A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F753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10FD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5ADA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651BE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98E0E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9CCD04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A7A6B4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A29EA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47922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EAAAD5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E2E8D9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78E0F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E651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6E0680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6F270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0C9A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4A2E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D4EB8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67B06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82CCB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3BB3BF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0DF9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D03A0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B7F9A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7D92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B660C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BE05A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F2CC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6922D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69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86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B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3AF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C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3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B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4E2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56BE5" w:rsidR="004229B4" w:rsidRPr="0083297E" w:rsidRDefault="00851B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ABDD7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317C8D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9A7EB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99903E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87156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2FCB9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DEC12" w:rsidR="00671199" w:rsidRPr="002D6604" w:rsidRDefault="00851B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33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10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BE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E9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001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0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460E6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0B8FFA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2538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E2EEA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D959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1FF934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EC85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872AF2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9BB0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04935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014E3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4566DE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F0862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4F74F8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B40A2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74C9C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FE489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A015F2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CAF19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4ADDD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EA930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5BA42F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69194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5CBA46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D2EDCF" w:rsidR="009A6C64" w:rsidRPr="00851B59" w:rsidRDefault="00851B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582EFB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FAED81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BBD7D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80C8B7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898C2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0AA9E0" w:rsidR="009A6C64" w:rsidRPr="002E08C9" w:rsidRDefault="00851B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3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F7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F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8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A2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1B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96D68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A0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F0150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5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42E7D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32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F5AF1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0C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306BC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A3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AFFBC" w:rsidR="00884AB4" w:rsidRPr="003D2FC0" w:rsidRDefault="00851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54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B5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DE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8D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5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45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FF8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B5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