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7EE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39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393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4099D1" w:rsidR="003D2FC0" w:rsidRPr="004229B4" w:rsidRDefault="008F39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8D502C" w:rsidR="004229B4" w:rsidRPr="0083297E" w:rsidRDefault="008F3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2DB0C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7128D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D4B062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6FD99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D3ED4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9A7B1A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9685B" w:rsidR="006F51AE" w:rsidRPr="002D6604" w:rsidRDefault="008F3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6C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F8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104913" w:rsidR="009A6C64" w:rsidRPr="008F393B" w:rsidRDefault="008F3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9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60B20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EB62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3ED0F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5AF66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B706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5EBFA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49C04E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951AE2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F4D66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C21D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4AF6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F7FEB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524D1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529B9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016C2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4AB12F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F08518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C19BA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4408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DFCC7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E673D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8FA9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50CB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5E908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026D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34C8B2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E1FE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29C6D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CF2DC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8A3D10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55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044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2C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3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D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EA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9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7E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1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F4E5D" w:rsidR="004229B4" w:rsidRPr="0083297E" w:rsidRDefault="008F39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854AF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DB4520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563EF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F21211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9E5F5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A0405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EA877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1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8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B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D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35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CDF21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12034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C857A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033C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EDD8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57DCC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469E4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7C5D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D76420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17EB0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A169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0F9D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1B7E0A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652AC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9905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4987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F081C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2568A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46FF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5F4C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2D73E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A4201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881445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B3E15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4E89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33AA1F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5DBD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768A0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73CB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C19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C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6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90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4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9A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41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D1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01B19" w:rsidR="004229B4" w:rsidRPr="0083297E" w:rsidRDefault="008F3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21AF5E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7F7A30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7280E0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A13BE2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D6922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046B5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7412DF" w:rsidR="00671199" w:rsidRPr="002D6604" w:rsidRDefault="008F3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6A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F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B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E1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8D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50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F2192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03544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8E62A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5A45F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AE8F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1079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258CFF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2BF4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DAFC1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0B0760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D9F3E4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D1958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278C31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B034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3AB6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67D57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B6DF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F92F4E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216A3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EEF6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2116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5AADD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0707DE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E57B4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4FDC27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52F336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F783C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B218CE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5F852B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9AF20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C35D9" w:rsidR="009A6C64" w:rsidRPr="002E08C9" w:rsidRDefault="008F3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BAB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E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98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93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B8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39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33D4E" w:rsidR="00884AB4" w:rsidRPr="003D2FC0" w:rsidRDefault="008F3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43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7F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01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FB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8F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4C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10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BF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83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E9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D3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42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43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DF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6E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5D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D69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393B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