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0A1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76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76B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C0F5FA" w:rsidR="003D2FC0" w:rsidRPr="004229B4" w:rsidRDefault="00E476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255E4" w:rsidR="004229B4" w:rsidRPr="0083297E" w:rsidRDefault="00E47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167B4F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6F66EC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61E127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634F58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4937DF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BAF92C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4FE315" w:rsidR="006F51AE" w:rsidRPr="002D6604" w:rsidRDefault="00E47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0E6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90E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764C81" w:rsidR="009A6C64" w:rsidRPr="00E476B0" w:rsidRDefault="00E47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6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3AA98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B41B3F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F7FB7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9544B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0E1A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09DD0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38FAD8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CE5B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705A1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9B8E1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05B2E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E86E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E015A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30414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14EB3A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1C16C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DDE7D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1599E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A602B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9545D3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F88E3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D7CF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D536D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C7309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F7831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C63646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8948E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DC83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FB7E0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5CF50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5F1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6A6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AA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81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DF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5B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D4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C2A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C24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0013BC" w:rsidR="004229B4" w:rsidRPr="0083297E" w:rsidRDefault="00E476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45CDF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B2309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DBC12D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9BE7D7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C4670D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E11B98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F7EBA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A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15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B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42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EAA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D3D7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2A898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0467A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B5296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91B9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B4687B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59427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C6A16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F2DA4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C1F5A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87DF9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BB9D0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041E74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CD064B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17638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F6DB4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8931C8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466F3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3C835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A00CC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E47BB3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EBA9F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452FB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130ACA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6FBEC0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CEFF1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7E2AF6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E03B17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565EDB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81B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79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74D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7D9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C7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47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DB5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0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C4561" w:rsidR="004229B4" w:rsidRPr="0083297E" w:rsidRDefault="00E47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513E40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5F857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53BDE6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201E2C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20DD6B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FBEA81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2AF9E" w:rsidR="00671199" w:rsidRPr="002D6604" w:rsidRDefault="00E47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266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2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29D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54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1EE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93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56D5F9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585E2E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8D277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9769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390AE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B06EE8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0D456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0528D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9C2DEF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B37E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B31C5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1238F6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CC7A44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9E6A8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FB848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1DAC17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6530C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0BD7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F0928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515D0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F9C46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F48D90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AC29F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E80F95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BD33A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8CDE7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CC451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47560C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6C852B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3FAC2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5395E2" w:rsidR="009A6C64" w:rsidRPr="002E08C9" w:rsidRDefault="00E47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A9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E2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07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39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A2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76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C5EE5" w:rsidR="00884AB4" w:rsidRPr="003D2FC0" w:rsidRDefault="00E47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05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918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FA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70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7B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48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77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26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E26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8A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89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7E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7F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05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B9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72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00D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76B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