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B267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E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E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7565217" w:rsidR="003D2FC0" w:rsidRPr="004229B4" w:rsidRDefault="00533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9E3916" w:rsidR="004229B4" w:rsidRPr="0083297E" w:rsidRDefault="00533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0F008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FAF733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30FCDB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3C568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4DC64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17E90C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2B808" w:rsidR="006F51AE" w:rsidRPr="002D6604" w:rsidRDefault="0053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A28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EFB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DE10E5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09C53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A7DA2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DF8C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F6ECD6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4A97AB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183A79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75B71C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4F952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F2AC0F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07EC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E90D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229E3A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90313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87D48B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688312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01CC6C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57AEE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75DFD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D8A2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E7595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BB555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53EB0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FF315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B4DE5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F5D09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5CAD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AD2BB0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ABD9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57AC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59D5A3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5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0A0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F4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E9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22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4A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F3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D9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AC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C378EF" w:rsidR="004229B4" w:rsidRPr="0083297E" w:rsidRDefault="00533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BF494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1585F3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88076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537C10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5CB4E8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9EAFF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B6ECF2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58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8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8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B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0A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72B0C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ECBA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AD28EF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18F839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40FABA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A2B6E2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EA15A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EF120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3339F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4ED406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CE478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7312A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85C138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91D3F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A2209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B9AB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65F90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215DB5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06C10A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704A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3236B3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C51AA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E492A9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FF6E6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E5E7D0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E020C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2D46AF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A8CEE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0D4FE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57E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5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5A0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61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0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66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06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1B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B07C6E" w:rsidR="004229B4" w:rsidRPr="0083297E" w:rsidRDefault="00533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7B2F3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029F4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B1DFA2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A4F60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C7E741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993752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6CEF5" w:rsidR="00671199" w:rsidRPr="002D6604" w:rsidRDefault="0053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6F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62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AC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8B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9B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DC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8FF92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9E4F24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C9F319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060F2C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94D048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41B2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0F42D8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12564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7E5CE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B130A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719D3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771FD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D3FD6F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436460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A9163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794821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ECDDE5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9D49B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19CE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BF21D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D35836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2543D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59C742" w:rsidR="009A6C64" w:rsidRPr="00533E9D" w:rsidRDefault="0053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9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0F8A5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026597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DD818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157CA6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540E03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67FF3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C5F36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E3D524" w:rsidR="009A6C64" w:rsidRPr="002E08C9" w:rsidRDefault="0053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749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9C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5E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879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87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1CACC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73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B7624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91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4AFE8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2C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DC2CB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A1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75B05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C0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45890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57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33634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B4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9B17A" w:rsidR="00884AB4" w:rsidRPr="003D2FC0" w:rsidRDefault="0053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Sultan Nevruz’s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F2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4C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CD0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E9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