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8D8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51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51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433DE3" w:rsidR="004A7F4E" w:rsidRPr="006C2771" w:rsidRDefault="00CA51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8EDF8" w:rsidR="00266CB6" w:rsidRPr="009C572F" w:rsidRDefault="00CA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1CC15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AFC7C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95B40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C3F18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6625C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A039C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4D4F8" w:rsidR="000D4B2E" w:rsidRPr="006C2771" w:rsidRDefault="00CA5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7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60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B1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6F38D" w:rsidR="009A6C64" w:rsidRPr="00CA5140" w:rsidRDefault="00CA5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F265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8AED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69C7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04C7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839C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AD9D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1396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2DAC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5180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FDE8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2858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D943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1F49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2E05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C56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C271E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3115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E33D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348E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279F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8E35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83C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A607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B3210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729E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0603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30ED6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BAF5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F47D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67E0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D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0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E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3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D7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D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6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33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980CA" w:rsidR="00266CB6" w:rsidRPr="009C572F" w:rsidRDefault="00CA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F1BCF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25228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DA3F4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74D39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EA59A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6A847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0404A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82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37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D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9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75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6F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B77D1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5B57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817D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7171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3F256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5143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AF8B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32DA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50AB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5E9F0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2B00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24B1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C910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8861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423BE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28B0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93D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3818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7B58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05CCF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C755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54AE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593E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4133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3C20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2A66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89A9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B481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40CD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D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93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2E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99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D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C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C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04B9C4" w:rsidR="00266CB6" w:rsidRPr="009C572F" w:rsidRDefault="00CA5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927D7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DBC82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A6655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B9DCF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CD2D1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7BEAA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B2451" w:rsidR="001458D3" w:rsidRPr="006C2771" w:rsidRDefault="00CA5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23EB2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717C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F42F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7F5A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E139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B5320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8BA9F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73EF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9C713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5BE9E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0913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94FD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1FD5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DE8DE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20D0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DF5C6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88096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60CBF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ACE0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E178B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F7C6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3920F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36BB6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B48FD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1674E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869C8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0B4E1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296CC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988C9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B26E4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78B65" w:rsidR="009A6C64" w:rsidRPr="006C2771" w:rsidRDefault="00CA5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B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6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D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D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7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8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F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8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7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0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D4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11CCC" w:rsidR="004A7F4E" w:rsidRPr="006C2771" w:rsidRDefault="00CA5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E8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7A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3C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95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6C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D8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86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90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C8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11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1B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52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FD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9F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FF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E0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B7C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514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