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EA0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78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78E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3B8FE93" w:rsidR="004A7F4E" w:rsidRPr="006C2771" w:rsidRDefault="006778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D8969" w:rsidR="00266CB6" w:rsidRPr="009C572F" w:rsidRDefault="00677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70A1A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4A1E0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A815A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7A6B0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E199A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36DD7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BA1E9" w:rsidR="000D4B2E" w:rsidRPr="006C2771" w:rsidRDefault="00677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1E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CA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D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43A1F" w:rsidR="009A6C64" w:rsidRPr="006778EB" w:rsidRDefault="00677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F6097" w:rsidR="009A6C64" w:rsidRPr="006778EB" w:rsidRDefault="00677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E6086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4CBE8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59C0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AAD2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40792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1E92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048A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64867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D18BF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A8395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DF4DE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0FAA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AC38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DE5C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88D48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E315A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7A49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315A5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AB16F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4FEA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36C67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003B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C18D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6040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4000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78A3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FEC0A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8069A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AA2C6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3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F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71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A6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5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6A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B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D7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8707FE" w:rsidR="00266CB6" w:rsidRPr="009C572F" w:rsidRDefault="00677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7A2FF6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8D542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0F953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ED56B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B5084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3BC85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F0A589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1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48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688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3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B65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4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5D8A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03488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45F39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E49A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844F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EE2E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E4D1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430BC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AEC6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0479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9C3C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F520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2DCC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A99DA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148F8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7A2E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63CE9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6958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95DC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753D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F2849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5EDE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2699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6FE8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4642E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3DB59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E9EF7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37895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F962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F7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6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4E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E1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43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82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E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1F014E" w:rsidR="00266CB6" w:rsidRPr="009C572F" w:rsidRDefault="00677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E9AFB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B2EC9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6806D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9C4B8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83866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DA642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E1C5D" w:rsidR="001458D3" w:rsidRPr="006C2771" w:rsidRDefault="00677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5BDA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38B88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DAB0F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C93A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1958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11432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BC31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8DEF5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C6462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F2AF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6671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266E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3442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CCD93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203FF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A1A77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74F52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0764D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6F979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9B174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58F6A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D8E58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7CFD6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AE4B2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FB005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B4101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6ABC6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0A3A0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8C30B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9382E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C1119" w:rsidR="009A6C64" w:rsidRPr="006C2771" w:rsidRDefault="00677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8B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B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E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9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F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5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0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2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1A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7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47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6BA29" w:rsidR="004A7F4E" w:rsidRPr="006C2771" w:rsidRDefault="00677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E4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9D213" w:rsidR="004A7F4E" w:rsidRPr="006C2771" w:rsidRDefault="00677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E1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C4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99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DD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9F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E1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8C0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71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EA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E0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B6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57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1A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2A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72D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78E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