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E8D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33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33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91D6FF" w:rsidR="004A7F4E" w:rsidRPr="006C2771" w:rsidRDefault="008433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3BF70" w:rsidR="00266CB6" w:rsidRPr="009C572F" w:rsidRDefault="00843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52626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78875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8D175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F216C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16BBD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77FF2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36F79" w:rsidR="000D4B2E" w:rsidRPr="006C2771" w:rsidRDefault="00843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6B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13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5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47BBD" w:rsidR="009A6C64" w:rsidRPr="0084337E" w:rsidRDefault="00843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3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94C6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6DE5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6B9FC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D8D68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D28FC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13BDE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A7976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2BD2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3BC61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DE8A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061C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ABFA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38D06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97CA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38FD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DA7EE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A01C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AF21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B9D3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3432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59A1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ADC4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F9A0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CDC0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411B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CA481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67DE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BE61C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E073E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84A2B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2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A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CF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4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A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A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60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C5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2A9FD" w:rsidR="00266CB6" w:rsidRPr="009C572F" w:rsidRDefault="00843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3F649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D700E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8D5C0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DEB4F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9CC6C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15CF9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612DF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C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5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9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E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9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8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E330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A0AFB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D0F2E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2C512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AD33D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4EC5B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E25F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622E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2AF5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82CD4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BE40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E04D8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AE84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74D2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514B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C956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EB50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B230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27021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99CA7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C2091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53508" w:rsidR="009A6C64" w:rsidRPr="0084337E" w:rsidRDefault="00843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337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A3524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5F528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C71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2380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3C03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F865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F3936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29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C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0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2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E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E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E52059" w:rsidR="00266CB6" w:rsidRPr="009C572F" w:rsidRDefault="00843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9DFAD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1DBDB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B5469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4D905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DE281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D994E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55E40" w:rsidR="001458D3" w:rsidRPr="006C2771" w:rsidRDefault="00843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2F85B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E659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D684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F81B2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1726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DD23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AEAB3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CE07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7D43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66D1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61FC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6E66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29D7F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7BEC9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92332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714FE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D2F02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27523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B468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4BFB5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C1FD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5027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47F13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505E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8F170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90091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C0DBD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7767D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8CA6A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956BB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CDC04" w:rsidR="009A6C64" w:rsidRPr="006C2771" w:rsidRDefault="00843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15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2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C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B0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B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1F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29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1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A8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2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3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E3616" w:rsidR="004A7F4E" w:rsidRPr="006C2771" w:rsidRDefault="00843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01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EAD7A" w:rsidR="004A7F4E" w:rsidRPr="006C2771" w:rsidRDefault="00843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A2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08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F0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64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21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A66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40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EBE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25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55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AE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F3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FA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E7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E9C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337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