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53F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2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2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A4A8BA" w:rsidR="004A7F4E" w:rsidRPr="006C2771" w:rsidRDefault="00DA62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5411F" w:rsidR="00266CB6" w:rsidRPr="009C572F" w:rsidRDefault="00DA6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5F244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F3256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17B1A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B2BF7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31B52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0B8FD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3DC39" w:rsidR="000D4B2E" w:rsidRPr="006C2771" w:rsidRDefault="00DA6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D8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41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00499" w:rsidR="009A6C64" w:rsidRPr="00DA62F4" w:rsidRDefault="00DA6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2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9B090" w:rsidR="009A6C64" w:rsidRPr="00DA62F4" w:rsidRDefault="00DA6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2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95F6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162C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E1CF32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B1DC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A5BB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C6B1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3466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A345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8AFE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FC42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6850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30CE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1DC35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014F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3043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8890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08C7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4664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E460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C0E3E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7966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8E71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EA4F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B3D8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016C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78498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B97D0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5302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B202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E2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C9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6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B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B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3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59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8A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73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BE89DD" w:rsidR="00266CB6" w:rsidRPr="009C572F" w:rsidRDefault="00DA6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F4C6C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BC335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9C289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88DEB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EC653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19EFB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339B3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F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5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19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D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B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CFFE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C516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CEA2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015F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0024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8D3D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B16D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268DE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B3312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AECC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CDF09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78939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E66D0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E57C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18E3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9E776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D818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C6587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FC03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CA8D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ADFC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29EB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9D84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F1C3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F6450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02D23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9076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CA9C5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A3D9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E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60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D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78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DD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90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A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0B933" w:rsidR="00266CB6" w:rsidRPr="009C572F" w:rsidRDefault="00DA6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AC521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4F597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65AE2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36071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B9EA5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2D432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FDEE9" w:rsidR="001458D3" w:rsidRPr="006C2771" w:rsidRDefault="00DA6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3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B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5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3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D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0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D253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2C4D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0C4EC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4FA59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F27B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13DE3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C5CD7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F799E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F7F4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AF6E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16D5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65462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BEA8E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0F81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C0A17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1F9BD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CC7B8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7506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D7C4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CB13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567E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49D1F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B5A3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21BD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2FB84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B08B0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0FD7A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80A51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CBD0B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C22D3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662F3" w:rsidR="009A6C64" w:rsidRPr="006C2771" w:rsidRDefault="00DA6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E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AE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C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F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2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39553" w:rsidR="004A7F4E" w:rsidRPr="006C2771" w:rsidRDefault="00DA6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C06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BAC9B" w:rsidR="004A7F4E" w:rsidRPr="006C2771" w:rsidRDefault="00DA6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9D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47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89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E0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9C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2B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A89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8B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70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EF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D7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A2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32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CE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869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2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