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CF9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04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049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DEBFDC" w:rsidR="004A7F4E" w:rsidRPr="006C2771" w:rsidRDefault="006B04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7FE840" w:rsidR="00266CB6" w:rsidRPr="009C572F" w:rsidRDefault="006B0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2122E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426A8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6DBC9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02E0C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AC034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B7506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5D2D8" w:rsidR="000D4B2E" w:rsidRPr="006C2771" w:rsidRDefault="006B04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F4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FF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43D7C" w:rsidR="009A6C64" w:rsidRPr="006B0491" w:rsidRDefault="006B04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04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C7360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19CB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125C5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E7EF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DE1C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E6FC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3973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45A00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12C7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76D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A2CD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D9044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7D17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0E2DD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172D3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B9FC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F9B44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31A6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101E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D082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54624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C8F94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C31E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FF96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7721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4B1E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2E72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232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4861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C1A5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C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3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2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8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D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6F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4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0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5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C4310" w:rsidR="00266CB6" w:rsidRPr="009C572F" w:rsidRDefault="006B0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288AE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C8546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8EDA1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38C46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32786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F9B4B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1E885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C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D7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09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F8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EE0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55DB4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F4DD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27F5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30B3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1259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EEAE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4152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1CE4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7E10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19BF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5BE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AB93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154F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3888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E58F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04A7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E3F65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966D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2D12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55CB0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03AC9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6B73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51FBA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676F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501B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7FF5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5189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61F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AB76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9F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8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F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F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4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A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AD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0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EFF27" w:rsidR="00266CB6" w:rsidRPr="009C572F" w:rsidRDefault="006B04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CE693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A231E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BD1FB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D8527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9B3D4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F649F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8137A" w:rsidR="001458D3" w:rsidRPr="006C2771" w:rsidRDefault="006B04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03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5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A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0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D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C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D992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B08DA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E4570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F404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ED19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DF33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6BE9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2AA6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B0E6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E7B4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28788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F7CD3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82404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235CC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06A2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D47C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3AC29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91C2F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2704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5A1BD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89C11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B1736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09E10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AE563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B083B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69C99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E15CD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9D547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D3EEE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1FCA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1E192" w:rsidR="009A6C64" w:rsidRPr="006C2771" w:rsidRDefault="006B04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79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B0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45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D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A8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00962" w:rsidR="004A7F4E" w:rsidRPr="006C2771" w:rsidRDefault="006B04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79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A0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42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D1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3E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2F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C2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0A6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99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20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01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DD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C9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8C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96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24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E2E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0491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