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FEB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32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32B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1B02C7" w:rsidR="004A7F4E" w:rsidRPr="006C2771" w:rsidRDefault="00C932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5B27A" w:rsidR="00266CB6" w:rsidRPr="009C572F" w:rsidRDefault="00C93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5F319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A3CCF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32C67D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6838F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BD5B8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2D4730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7F98D" w:rsidR="000D4B2E" w:rsidRPr="006C2771" w:rsidRDefault="00C932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7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A5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3B2AC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6407A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1FB3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ECB7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CB1D5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1F939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902F3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1BDE2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E64A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A351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DC69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228F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03D0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454E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5901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FE9C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14A9B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D74C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F8A6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CE30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DE04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F9A6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9468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21D27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E4BA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447E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8EB5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4631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1E622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5E6A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74B19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8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6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04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0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13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8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8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2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7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5EE5C" w:rsidR="00266CB6" w:rsidRPr="009C572F" w:rsidRDefault="00C93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7C043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6BC21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2AEFF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D0DEC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FD0EC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3DB4D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59DEA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F6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3F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6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8E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19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DE50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EA84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3706A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FF70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ABF29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7D57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4DF1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04AE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7198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D6BAA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C370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3711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7274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F86F3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EF62B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E0D2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16F7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BFA7D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F0B12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8FE2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865C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F99E5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140E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19F5A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757C5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308D2" w:rsidR="009A6C64" w:rsidRPr="00C932B4" w:rsidRDefault="00C932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2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2A3EA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E112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B107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4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05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8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4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0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E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7B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0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FF92D" w:rsidR="00266CB6" w:rsidRPr="009C572F" w:rsidRDefault="00C932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86125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A5EC2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33A57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30D6B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24425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D6489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C1AEC" w:rsidR="001458D3" w:rsidRPr="006C2771" w:rsidRDefault="00C932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3A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4F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B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0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6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E2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20A21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EB13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C3E5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52F64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880B9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73F7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05F2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7456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0202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8BAA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524C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B8A4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AC1D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85171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E93C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5209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7336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32882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3E40F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31B7A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46793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F22FC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A8A1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4EF23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CC1C6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03449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6A80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A7DBD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A4468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65207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1D3FE" w:rsidR="009A6C64" w:rsidRPr="006C2771" w:rsidRDefault="00C932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E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1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8F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4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7F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627F6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0A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E6FB4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C0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B2387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77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A95ED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EE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B5FE7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94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03CBE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67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0B4A0" w:rsidR="004A7F4E" w:rsidRPr="006C2771" w:rsidRDefault="00C932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5B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53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E7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6D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439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32B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