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E667834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A4384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6C05B1D" w:rsidR="006E36FA" w:rsidRPr="00474B57" w:rsidRDefault="00FA438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D1E5966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08DC06B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1395E6D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D280BF5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911B4E7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0F6A3CA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772E3" w:rsidR="008649DB" w:rsidRPr="00B374DB" w:rsidRDefault="00FA438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A26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59F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8741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AC7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90A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455CC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D057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34CFA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FA6E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9752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0A86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3819C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14452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A146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6AE6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B2E4B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CB8F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9E58E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9EE5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B9A5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D2280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664BA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AF900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B7B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B3EC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1DAA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86A2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C7050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42D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01BB8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C5421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E6EF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1717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A2D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566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92E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766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D3CF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954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78A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062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985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BB6255A" w:rsidR="006E36FA" w:rsidRPr="00474B57" w:rsidRDefault="00FA438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CFC5DDE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E7E3402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72ED464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95BF37F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B345EA4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2EC9630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616A827" w:rsidR="00B15EAA" w:rsidRPr="00474B57" w:rsidRDefault="00FA438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F3C22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104A3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A10A4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B74EC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A240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A4E72A1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44BDD5A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0F0DF4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F827CD1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D9782E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122AE5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605BFDA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773A09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F4948A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D0FE7F0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951BF9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D2124BB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08AF881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72F839C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ED02A68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2719D6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97E4A7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239F22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25D65F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E12AF2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41958F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7CC78E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015B23B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1465500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9C3786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55B0FD8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5C2E9A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6BBBCD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3E43B8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5CBFC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DA7D0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9EB56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468E10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68D63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92526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1551C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92FCE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07A7F15" w:rsidR="006E36FA" w:rsidRPr="00474B57" w:rsidRDefault="00FA438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3573AD1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7EEFD8D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A503D5E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D1E69F5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2AB64E4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63D171E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28E3F75" w:rsidR="00306BD0" w:rsidRPr="00474B57" w:rsidRDefault="00FA438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A22FB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B2476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0EF18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F8F9C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36AD2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40B94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C23AEE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5AF354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F0E9F82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4CAED7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B377AE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328E3F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098AB9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CD1BB2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1CB34BE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B5148B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DBF4C7D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282F8D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4F8AF78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0035B3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4CBF35B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5C37011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E392C1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5CBA97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A2AEC62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C329CE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A374F73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CD84E8E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1167F4C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0A0F8E4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88361C9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832C107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11C57E6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AA77892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621830F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83F995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27F9BD5" w:rsidR="009A6C64" w:rsidRPr="00474B57" w:rsidRDefault="00FA438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489F5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B8AAF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287C9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E4664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D8DA5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A438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A438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