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0F55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68B269" w:rsidR="00CF4FE4" w:rsidRPr="00E81FBF" w:rsidRDefault="00FE3C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AAC4C7" w:rsidR="008C5FA8" w:rsidRPr="007277FF" w:rsidRDefault="00FE3C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268200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174F5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34CF65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07D5E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FCAFAB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3D637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C28CC" w:rsidR="004738BE" w:rsidRPr="00AF5E71" w:rsidRDefault="00FE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EEA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9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9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4E990" w:rsidR="009A6C64" w:rsidRPr="00FE3C65" w:rsidRDefault="00FE3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4ED5E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0A76F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61611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A9848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389BE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B908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EF69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47A5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4A6C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3A79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C70B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1A15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74B4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63CF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A301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5CAFA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E9D4A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D4AA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121A4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D8619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7CD0F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F15A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B4DCF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6171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3706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107F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F8A9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B633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14199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55F5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86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74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8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6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D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56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AA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3E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AE37C" w:rsidR="004738BE" w:rsidRPr="007277FF" w:rsidRDefault="00FE3C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CBB8BC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B36DCE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DC45D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6DAE5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AE3489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93105B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AEE9A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3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CE3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C1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E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F33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9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EBE8CB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B79A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DFD3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514D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6D5EF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63DE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5954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FFE8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17832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A21D4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D45A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26A0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FB2DB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59224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7D9F8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9A23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A020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111FE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C5A9E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1F36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2B67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8EC6B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145B2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C546B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13B8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CB1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3CB3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C495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9C591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D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E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26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7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AC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E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4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9E88B0" w:rsidR="004738BE" w:rsidRPr="007277FF" w:rsidRDefault="00FE3C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73C825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CDDC2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37DBD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A62E6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A2FB1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A6A5F2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690BB" w:rsidR="00F86802" w:rsidRPr="00BE097D" w:rsidRDefault="00FE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D59B4B" w:rsidR="009A6C64" w:rsidRPr="00FE3C65" w:rsidRDefault="00FE3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00B2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E023BB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3E462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CCAC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3F61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169F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0BAF2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6A6F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E5DF5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BEBB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6C27A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56DC0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4C10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BB6E6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4646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7651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7948F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C47D3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2BCE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1609C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89FE4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7A2C2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3C3D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6FE14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CB7D0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ECB7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6F79A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8A1BF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7BD82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90FC0" w:rsidR="009A6C64" w:rsidRPr="00140906" w:rsidRDefault="00FE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D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D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F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65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C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E4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1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2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F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FC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3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C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81A9E" w:rsidR="00884AB4" w:rsidRDefault="00FE3C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C7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5FB3" w:rsidR="00884AB4" w:rsidRDefault="00FE3C65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E24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A9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D2F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73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172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70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6E1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E8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A5E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ED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B5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54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9F8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38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713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