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253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470218B" w:rsidR="00CF4FE4" w:rsidRPr="00E81FBF" w:rsidRDefault="00212B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86411" w:rsidR="008C5FA8" w:rsidRPr="007277FF" w:rsidRDefault="00212B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A6F65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0C288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1F0C2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13BDB0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3B464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BF9CB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3F524" w:rsidR="004738BE" w:rsidRPr="00AF5E71" w:rsidRDefault="002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D05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4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D4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DD763" w:rsidR="009A6C64" w:rsidRPr="00212BAA" w:rsidRDefault="00212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C9DE3F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C4819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7DCD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9DF7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20FE8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7F1B2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D5BF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B269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09562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0216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61604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600D9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30DF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67E4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24FA4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48F2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CF32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C2D2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5EF7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57B4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0BE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CD271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B20D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47C7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9890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E150F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A902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B1508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FAE7A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5955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F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4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D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4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8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C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9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2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08AF4D" w:rsidR="004738BE" w:rsidRPr="007277FF" w:rsidRDefault="00212B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055EE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9BE05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F0B987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712EB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72C330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D330F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D6007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55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99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05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58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75C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5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1D0E5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3C86C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D7D3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D5DF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1C9D2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0E036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7F4D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3B7A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66709" w:rsidR="009A6C64" w:rsidRPr="00212BAA" w:rsidRDefault="00212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3FE51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9935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B511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314E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ED02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4180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304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346C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3BD08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394A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BD87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DE8D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2C9B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F7D21" w:rsidR="009A6C64" w:rsidRPr="00212BAA" w:rsidRDefault="00212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7B438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FA632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CF83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DB2F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9F83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EC424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76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5F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2D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3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5B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40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D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956F02" w:rsidR="004738BE" w:rsidRPr="007277FF" w:rsidRDefault="00212B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8D1E3C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8622F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ADEF3C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F760A3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8D2D3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DED99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2921C0" w:rsidR="00F86802" w:rsidRPr="00BE097D" w:rsidRDefault="002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EB69D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F9E6C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BD54C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18684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70A8F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A3524C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6BB9AC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7C91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C823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D0A89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C590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8DA6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D2EF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A50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BED16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9462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B58E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1467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59976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CAF7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F57A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7CEAE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9DFA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C7CB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A1570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C8913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68F02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43375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B3E0D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181C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59A37" w:rsidR="009A6C64" w:rsidRPr="00140906" w:rsidRDefault="002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A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3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6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BA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9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C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5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99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29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2B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97C18" w:rsidR="00884AB4" w:rsidRDefault="00212B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49D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9E216" w:rsidR="00884AB4" w:rsidRDefault="00212BAA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86C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01A4C" w:rsidR="00884AB4" w:rsidRDefault="00212BAA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976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AC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3A5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AD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976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CF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349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15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538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D6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57B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C9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1AA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B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