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28E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BF2DF7C" w:rsidR="00CF4FE4" w:rsidRPr="00E81FBF" w:rsidRDefault="004041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CC33F3" w:rsidR="008C5FA8" w:rsidRPr="007277FF" w:rsidRDefault="004041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9F83CD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76C1A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97FF6E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DFD972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67D72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8F443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EFD4D" w:rsidR="004738BE" w:rsidRPr="00AF5E71" w:rsidRDefault="0040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200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2CC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1C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354725" w:rsidR="009A6C64" w:rsidRPr="00404114" w:rsidRDefault="00404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1238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62C8F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DC2ED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07D5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17D92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B058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4FD5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B6D0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D52F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8902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2D78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B166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7F87E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C4D7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73242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6E307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18AB7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A2C50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8A200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CAD4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C0C2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AB5BA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2C6E0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80A6B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F7677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4A05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8A44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F291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05CF6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88A8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7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E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A7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59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2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0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C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9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C512AC" w:rsidR="004738BE" w:rsidRPr="007277FF" w:rsidRDefault="004041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EF91C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D10A31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B66B15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9B81C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26F7E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3EF1D6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B19F55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D66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B91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4D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E44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2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65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CC8B26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2CB27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64CAD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AF2FB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2CD7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3AC46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9F51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ACDB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A0E9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4F34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6693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CF20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6B7C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B5D6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EBBA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D3DFD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8A41F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51C9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CAD8A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4DF0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A4982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4857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3743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98126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F306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F03E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48A6B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A70F7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0173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7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4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EC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3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D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1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9F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81E52" w:rsidR="004738BE" w:rsidRPr="007277FF" w:rsidRDefault="004041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DFF91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5B0B37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4E8D51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B9A094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1622F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33851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76DC3" w:rsidR="00F86802" w:rsidRPr="00BE097D" w:rsidRDefault="0040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75C05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A54A4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2BBC70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A647A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4748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5BD4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C5CCE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4205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AA9A8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D5CDE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BA8C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4DD9C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667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8D8F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CEFAD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22FD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D9E0B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4A4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5F68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FB8EF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AE9F5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1A1D4" w:rsidR="009A6C64" w:rsidRPr="00404114" w:rsidRDefault="00404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3073F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85FF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C82D1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6200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65930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23642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9F66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24AC3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56589" w:rsidR="009A6C64" w:rsidRPr="00140906" w:rsidRDefault="0040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5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7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D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B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A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F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D8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9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E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EC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1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1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CBBFF" w:rsidR="00884AB4" w:rsidRDefault="0040411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BE5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B7E89" w:rsidR="00884AB4" w:rsidRDefault="00404114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184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A8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B94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AD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8E5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BA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0B3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F1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029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45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D0C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09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DCD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36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F6B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114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