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603A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B2A5288" w:rsidR="00CF4FE4" w:rsidRPr="00E81FBF" w:rsidRDefault="006C59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9486AE" w:rsidR="008C5FA8" w:rsidRPr="007277FF" w:rsidRDefault="006C59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123B8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8B762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476B8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77917F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014E3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33C6CE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64133" w:rsidR="004738BE" w:rsidRPr="00AF5E71" w:rsidRDefault="006C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CDD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D2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6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E1FE1" w:rsidR="009A6C64" w:rsidRPr="006C5944" w:rsidRDefault="006C5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01B7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22821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EB338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D9B4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AB39D" w:rsidR="009A6C64" w:rsidRPr="006C5944" w:rsidRDefault="006C5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9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D895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8C05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C7F9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46CA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A23C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85BD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D8FD0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21F1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C865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4188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51C6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F528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7080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8C5A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6597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6F27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F133A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0DB1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EEF81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63DCA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C420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4D05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0621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AD9B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3D111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8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52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B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D1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37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EF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5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F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055B31" w:rsidR="004738BE" w:rsidRPr="007277FF" w:rsidRDefault="006C59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BB3322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4C6D4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CD871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9F20A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45B197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F999F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84D63C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A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89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874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9B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3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A3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46C96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DAAE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265E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7B03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96D5A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B6566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E5A1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E9BF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B4F0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71626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26D7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BE23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BE7F0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B6426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5C4B6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41FD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2566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43FD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8C66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FBF0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6CE3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7D2F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12BE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A4EB6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4181B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3789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9416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9D60E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4409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EF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6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AC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F4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0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3D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F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3D84C" w:rsidR="004738BE" w:rsidRPr="007277FF" w:rsidRDefault="006C59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13960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CBD6C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857161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C7F380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1A523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E98558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1DEFDF" w:rsidR="00F86802" w:rsidRPr="00BE097D" w:rsidRDefault="006C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A9B3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3AA541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56D0C0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14D96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9601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516A8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B129C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6059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C5CAA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ACC58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62DF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7F71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4B10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3692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0FC31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9B817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12C2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88E0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3538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69A7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2E36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681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5C4EF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28DE3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F7851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970F9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60C0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2E592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50DD4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78ADA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AF4ED" w:rsidR="009A6C64" w:rsidRPr="00140906" w:rsidRDefault="006C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2E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B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D9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3E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4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8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5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6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3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B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37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9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43CA5" w:rsidR="00884AB4" w:rsidRDefault="006C59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FCB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F5CFE" w:rsidR="00884AB4" w:rsidRDefault="006C594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89D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56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4AC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67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719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14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DB5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02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74D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41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5F2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7D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375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30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17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94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