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8DBC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7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7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023E5B" w:rsidR="00CF4FE4" w:rsidRPr="00E81FBF" w:rsidRDefault="00CF7D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C3A10" w:rsidR="008C5FA8" w:rsidRPr="007277FF" w:rsidRDefault="00CF7D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02C53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163333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A1783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62BBC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92CAF9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3A6FA0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D5705E" w:rsidR="004738BE" w:rsidRPr="00AF5E71" w:rsidRDefault="00CF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54E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69F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170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A06292" w:rsidR="009A6C64" w:rsidRPr="00CF7D86" w:rsidRDefault="00CF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D90919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B70BA9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70575E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7261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3ED28" w:rsidR="009A6C64" w:rsidRPr="00CF7D86" w:rsidRDefault="00CF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9123D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0B2D6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E69FA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363D3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90EAA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B6A01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16CB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321C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E0121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B6F8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4ED62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D776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D22CB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44E63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56AB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76C4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69C4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21BC5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A0DF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2BBB5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34876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BA899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85A3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14EC6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77D93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94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E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35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0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E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1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7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F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9241F" w:rsidR="004738BE" w:rsidRPr="007277FF" w:rsidRDefault="00CF7D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C299B0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722083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65078D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72BFA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ABC26E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E828EC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79FC7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10B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9A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E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4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79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D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DC482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13BA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2A7EA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C99D1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E218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AB545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FA38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F566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EAAEC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011F4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F8D64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C1EE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DBFC5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98344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C00F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84EC3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1081A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5AE5E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EA1E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4008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E23B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6CEC6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156B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886C7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5F32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58E57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1F4EA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48F82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20A8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BF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F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17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C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5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1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27BB9A" w:rsidR="004738BE" w:rsidRPr="007277FF" w:rsidRDefault="00CF7D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2CAAA6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6AC8E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40C452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3510E6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B30BC7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E17F8C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09AAC0" w:rsidR="00F86802" w:rsidRPr="00BE097D" w:rsidRDefault="00CF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A7F53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652A5D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0B91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DD4D22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9A7B2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518F3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66E71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ABDD5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8B8E4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76C55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36E5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21BAE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C3D0D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9504C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E14FE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9E238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D64FE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0093D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DF0B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7801D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755B2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1A32E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0CFA1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965EA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CC4BB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0AC1B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C22B4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082C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C02DF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C605B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117A0" w:rsidR="009A6C64" w:rsidRPr="00140906" w:rsidRDefault="00CF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4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6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9E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8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32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47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DF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D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9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AD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E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7D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D8DDF" w:rsidR="00884AB4" w:rsidRDefault="00CF7D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D18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B2D67" w:rsidR="00884AB4" w:rsidRDefault="00CF7D8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169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AF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911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E7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464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DB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2BA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22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CB4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34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610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2B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438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6A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6C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CF7D86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