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3AB1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1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1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78040A" w:rsidR="00CF4FE4" w:rsidRPr="00E81FBF" w:rsidRDefault="00C01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703285" w:rsidR="008C5FA8" w:rsidRPr="007277FF" w:rsidRDefault="00C01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C5889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188E4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EA1274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0F69A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F62E1D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7DF13C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88A6CD" w:rsidR="004738BE" w:rsidRPr="00AF5E71" w:rsidRDefault="00C0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1D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37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71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F14D69" w:rsidR="009A6C64" w:rsidRPr="00C017E5" w:rsidRDefault="00C01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6DA820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03D5F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F1CD8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00C7B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8D46B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9772E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E541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BBBEC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D98CB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4210C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8213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8B42C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FFCB9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37A60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0CF2B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BB359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2DFD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FD08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BF79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8616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38CE8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48CB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5ABF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9D4BB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8CF3E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7D4B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86494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9D090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EFC4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5D8ED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F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C2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D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4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7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7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3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E1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5FB8D" w:rsidR="004738BE" w:rsidRPr="007277FF" w:rsidRDefault="00C01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8FE061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E50B05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9C33E3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351F24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CAA1CB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1D93E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0345AF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C5D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C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B1D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9E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A5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7C5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C230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9042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596C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4B17D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F0CC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8D77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5748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64D6E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947D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9D3B9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3973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3E4D6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F1A0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D2D2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CBBC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0EC8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44644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5C0B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0680D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DE99D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A7EA7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AA85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8770E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36516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EB41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CC0B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6138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24B7D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BFBEC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C7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2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B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6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8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25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3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857671" w:rsidR="004738BE" w:rsidRPr="007277FF" w:rsidRDefault="00C01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2921A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48251D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66D2A0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BD87B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A74AD2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91C7B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B12789" w:rsidR="00F86802" w:rsidRPr="00BE097D" w:rsidRDefault="00C0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BE3CE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C35C08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2D6226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307F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14DF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21FB1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2B3E97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A5705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E8CB8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3C55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582A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A2C1D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E9388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FE79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4A8F8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977F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DAC0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B556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AF1DB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CF016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5E79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D9F8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3426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1787A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1FA6E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C960E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BF92F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28571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2F9C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CE472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801C3" w:rsidR="009A6C64" w:rsidRPr="00140906" w:rsidRDefault="00C0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8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1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4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19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A2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9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4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83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0F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E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98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1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51467" w:rsidR="00884AB4" w:rsidRDefault="00C017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399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07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B55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53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BEA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94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2A0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7E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646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B2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39B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32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F47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12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107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57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942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17E5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