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0A6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CF9A4E" w:rsidR="00CF4FE4" w:rsidRPr="00E81FBF" w:rsidRDefault="00A42B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803B5" w:rsidR="008C5FA8" w:rsidRPr="007277FF" w:rsidRDefault="00A42B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B56AA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9831D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29B3DA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E4FA2E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3D8B86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ACF04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A26EE" w:rsidR="004738BE" w:rsidRPr="00AF5E71" w:rsidRDefault="00A42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A8E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D3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F72418" w:rsidR="009A6C64" w:rsidRPr="00A42B2D" w:rsidRDefault="00A42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40657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6CAC0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C2CF8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E13B8D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351CD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4A788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F63E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1C2E2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FA65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E716B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B99F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FD49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BCC1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4F8E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F496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DF8A0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6F510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62A0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21F8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06E02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9ADF2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6C092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E3DD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6762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2DBF5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62B8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F026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B1CC3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4EFA6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EE1F1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EA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AE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B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0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7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DD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C1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5C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D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FB69A" w:rsidR="004738BE" w:rsidRPr="007277FF" w:rsidRDefault="00A42B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DEAEB3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7DD6D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653AB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CC56D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43182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904EB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67242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2F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FE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C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9B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72D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EAEE9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68C7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79F06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6468C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F65BE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CD83B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099A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D413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855D6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E1E7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AB36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133F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CF77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2C533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E4A4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5126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CAB0D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9E84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9E26D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3CE8C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EE526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1EB45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E3400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71771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A2F0D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48C3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D445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B24A8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F112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1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1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67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E9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9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7B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8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A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21914" w:rsidR="004738BE" w:rsidRPr="007277FF" w:rsidRDefault="00A42B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D7BC1B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C9E092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E5AE23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39036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AF5E98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3BADE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0DE927" w:rsidR="00F86802" w:rsidRPr="00BE097D" w:rsidRDefault="00A42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92E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76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8B5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8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DC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2DC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37C18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2183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10EE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32145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FF105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E5DE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8A64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3BAAC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1B75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218C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9DE7C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A701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7B9A4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5DAD3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543AC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A89C2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993F1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6BE33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C87E8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280A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88771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1B91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624F7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B93F3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EBE42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FE9FC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1EE7F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759B9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474F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8E29A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25136" w:rsidR="009A6C64" w:rsidRPr="00140906" w:rsidRDefault="00A42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2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7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3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8A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C0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2B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E8E54" w:rsidR="00884AB4" w:rsidRDefault="00A42B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BB0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6A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5B9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BF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5CB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6A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AB0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13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4FE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7C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F9D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61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E69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97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088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1D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00D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B2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