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99C7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2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2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195D8A7" w:rsidR="00CF4FE4" w:rsidRPr="00E81FBF" w:rsidRDefault="007632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775FFD" w:rsidR="008C5FA8" w:rsidRPr="007277FF" w:rsidRDefault="007632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8AFD80" w:rsidR="004738BE" w:rsidRPr="00AF5E71" w:rsidRDefault="00763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1F9475" w:rsidR="004738BE" w:rsidRPr="00AF5E71" w:rsidRDefault="00763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F2C30" w:rsidR="004738BE" w:rsidRPr="00AF5E71" w:rsidRDefault="00763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D465F4" w:rsidR="004738BE" w:rsidRPr="00AF5E71" w:rsidRDefault="00763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870664" w:rsidR="004738BE" w:rsidRPr="00AF5E71" w:rsidRDefault="00763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FE7B8A" w:rsidR="004738BE" w:rsidRPr="00AF5E71" w:rsidRDefault="00763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F5A65A" w:rsidR="004738BE" w:rsidRPr="00AF5E71" w:rsidRDefault="007632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01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6B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B5621F" w:rsidR="009A6C64" w:rsidRPr="007632B3" w:rsidRDefault="007632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8B60BE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F9BB86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28EB0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569021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92ECC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EDAA2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5AAB6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13713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A2B57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FCE2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43359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D0AF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DD586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90A53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FAEC9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5C1D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40029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AA478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4E8D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50BF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1D004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C673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3C21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9E243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6ADB2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A3BB3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E66D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D126C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AF8A1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155D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5D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B8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97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9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17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BF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D1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F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E7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3B8A06" w:rsidR="004738BE" w:rsidRPr="007277FF" w:rsidRDefault="007632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5CADE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BE55E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3FBF5C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BE0A0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1D5813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1017B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7C9D9B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6F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DA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604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84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16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12A7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05E67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A76F6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4C0A2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D009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AFDD8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9D0D4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45604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FFE93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453C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98A67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0AD88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3FEFC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DD30E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298D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83F2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E049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13019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175DB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CA6D2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95288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D1CEE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E6151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4D0F4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9221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6CDBB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6C34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EEFD6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7046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1C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41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A1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6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E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36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A8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6C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A9F3F7" w:rsidR="004738BE" w:rsidRPr="007277FF" w:rsidRDefault="007632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87C26C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611942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12812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2B7FC0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B2366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301686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4D30CD" w:rsidR="00F86802" w:rsidRPr="00BE097D" w:rsidRDefault="007632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FD0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45F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556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E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7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82C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6F6C33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D2C0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E808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2BEC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152A8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76D56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AF6F1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FC8EC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3C01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EBB30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4A9DE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E410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3479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1F0A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03AE3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DD639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C2459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1876A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1D35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755A5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E87C9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A2001" w:rsidR="009A6C64" w:rsidRPr="007632B3" w:rsidRDefault="007632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32F4C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DBF2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4F55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95557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D7B6B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0CF23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333EF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799FB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1417D" w:rsidR="009A6C64" w:rsidRPr="00140906" w:rsidRDefault="007632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A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F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6F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79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CA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2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018CB" w:rsidR="00884AB4" w:rsidRDefault="007632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C69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449B6" w:rsidR="00884AB4" w:rsidRDefault="007632B3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F68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FE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7D8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FD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9B9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42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8D8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04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452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A3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01F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D5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94E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5A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68D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2B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