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B3225" w:rsidR="00E4321B" w:rsidRPr="00E4321B" w:rsidRDefault="007E6E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A5DEB9" w:rsidR="00DF4FD8" w:rsidRPr="00DF4FD8" w:rsidRDefault="007E6E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7D370" w:rsidR="00DF4FD8" w:rsidRPr="0075070E" w:rsidRDefault="007E6E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4AF13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EE888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E691FD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FA823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043FD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9D1B2D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8A0B4" w:rsidR="00DF4FD8" w:rsidRPr="00DF4FD8" w:rsidRDefault="007E6E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E8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C72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E3B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ABEFB4" w:rsidR="00DF4FD8" w:rsidRPr="007E6E84" w:rsidRDefault="007E6E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E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402BC3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12EEA2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B48D7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7227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A77270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ED5E4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283E5E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CBC87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185EE3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0DF0D6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B1C93C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C0AD7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789ECE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B01BA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97C88E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03AED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380EAD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C40C9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88D3E3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FD6D63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D7DCD7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9ABF3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57C5D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631A5C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A9D33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2B0FC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862304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0F701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A33AA5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BDDC7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BE7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7D8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4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6A6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029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A9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2F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28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5B3DC" w:rsidR="00B87141" w:rsidRPr="0075070E" w:rsidRDefault="007E6E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C24DC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32C70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1C3CD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29700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934EBD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5B2B1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66FA5" w:rsidR="00B87141" w:rsidRPr="00DF4FD8" w:rsidRDefault="007E6E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002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E3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B0C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CC4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0F5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DEC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3DBCD4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863EF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AE0BE7" w:rsidR="00DF0BAE" w:rsidRPr="007E6E84" w:rsidRDefault="007E6E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E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2EC79B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3F065E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F0032D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549725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CF65A8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FAD56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E41B2E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73DAF8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3A1D8D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386A98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CF6CF7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5E6D7A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56503E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D6887C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1916E9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F4B009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9A522E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02C8BB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BA88CF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E9C855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CE4BF1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21C2F6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BB4561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A6AC58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4B6B4A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20AD53" w:rsidR="00DF0BAE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A62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F7E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C0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7A9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1B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3CC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546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56DB6" w:rsidR="00857029" w:rsidRPr="0075070E" w:rsidRDefault="007E6E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09E1A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57463A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53508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0BFBE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CD4BE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8B46D9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8B6A6" w:rsidR="00857029" w:rsidRPr="00DF4FD8" w:rsidRDefault="007E6E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37960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9379F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EF6ED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200285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A973D9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1B251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02AC29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EB172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4530DE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ACF36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29327F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D4BC85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ED545A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9E7BCF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75C70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7022E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CF2A4C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995F0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27C7DA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A4502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11F286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04CAF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1B3DC1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DF431B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6BE79E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FB398D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17DAD0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6ADFC8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F50A7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4AC12F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C11315" w:rsidR="00DF4FD8" w:rsidRPr="004020EB" w:rsidRDefault="007E6E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05C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3D1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9ED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05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CC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E2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B9A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6C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D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AC8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50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7FCE96" w:rsidR="00C54E9D" w:rsidRDefault="007E6E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4F4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F3D2D1" w:rsidR="00C54E9D" w:rsidRDefault="007E6E84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E1C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C2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BC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39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986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08D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ABA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42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0B9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EF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A7F3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D9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280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347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B204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6E8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