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08DA" w:rsidR="0061148E" w:rsidRPr="0035681E" w:rsidRDefault="001E5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750F" w:rsidR="0061148E" w:rsidRPr="0035681E" w:rsidRDefault="001E5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86363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82F22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86134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B6F30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EB059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BAF9B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F7F49" w:rsidR="00CD0676" w:rsidRPr="00944D28" w:rsidRDefault="001E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E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E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36C94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7917B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7985A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232B8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AAEA4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8865" w:rsidR="00B87ED3" w:rsidRPr="00944D28" w:rsidRDefault="001E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B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48B06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0971E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C47DE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012DC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05837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DEF0A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DFCBC" w:rsidR="00B87ED3" w:rsidRPr="00944D28" w:rsidRDefault="001E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F0BC" w:rsidR="00B87ED3" w:rsidRPr="00944D28" w:rsidRDefault="001E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18B37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58559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3B14E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1542C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D0D53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F013F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BFD6D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55B69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4E69D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65580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525E4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81598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8B070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BFE65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9501" w:rsidR="00B87ED3" w:rsidRPr="00944D28" w:rsidRDefault="001E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2219" w:rsidR="00B87ED3" w:rsidRPr="00944D28" w:rsidRDefault="001E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CF9D6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5BEC2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55A8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78BDD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18D69" w:rsidR="00B87ED3" w:rsidRPr="00944D28" w:rsidRDefault="001E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6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B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9CF0" w:rsidR="00B87ED3" w:rsidRPr="00944D28" w:rsidRDefault="001E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