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8B2A" w:rsidR="0061148E" w:rsidRPr="0035681E" w:rsidRDefault="00925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3C3A" w:rsidR="0061148E" w:rsidRPr="0035681E" w:rsidRDefault="00925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F6111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A8C3A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1E65D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95E86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2FEB4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A4E24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7F89C" w:rsidR="00CD0676" w:rsidRPr="00944D28" w:rsidRDefault="00925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1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6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C4A5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7557F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6EAC6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10303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9ACCA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6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95A18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BB971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D2678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741B8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BA3A9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72108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32318" w:rsidR="00B87ED3" w:rsidRPr="00944D28" w:rsidRDefault="0092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B7966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F4CE2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91A0D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896BB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00C44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F96A3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8D7B2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DA03F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12642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5ECB7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78677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DE67F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E1387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CF3D4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2232" w:rsidR="00B87ED3" w:rsidRPr="00944D28" w:rsidRDefault="0092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E2374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00718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064E3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C73B8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1FF59" w:rsidR="00B87ED3" w:rsidRPr="00944D28" w:rsidRDefault="0092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4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6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67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