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F883" w:rsidR="0061148E" w:rsidRPr="0035681E" w:rsidRDefault="00561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7FC4" w:rsidR="0061148E" w:rsidRPr="0035681E" w:rsidRDefault="00561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FFD2A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C765E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9F673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3E8CA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D394D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BD972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47EE4" w:rsidR="00CD0676" w:rsidRPr="00944D28" w:rsidRDefault="00561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8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A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DE893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365C2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B2FFF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F8442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BAEF3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B3F64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10C07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BB44C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AF28C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D4B90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297FA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9D41B" w:rsidR="00B87ED3" w:rsidRPr="00944D28" w:rsidRDefault="0056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B1E77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5CE37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308B6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9481C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AFAF8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1730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1127B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9C96F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70474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294DB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11584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D2204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7AE86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65A29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A86C" w:rsidR="00B87ED3" w:rsidRPr="00944D28" w:rsidRDefault="0056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410D4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6AE3F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A0F3F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4A894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7CCE1" w:rsidR="00B87ED3" w:rsidRPr="00944D28" w:rsidRDefault="0056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F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0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2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