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5059" w:rsidR="0061148E" w:rsidRPr="0035681E" w:rsidRDefault="005C3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B5D7" w:rsidR="0061148E" w:rsidRPr="0035681E" w:rsidRDefault="005C3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69F41" w:rsidR="00CD0676" w:rsidRPr="00944D28" w:rsidRDefault="005C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88A99" w:rsidR="00CD0676" w:rsidRPr="00944D28" w:rsidRDefault="005C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8E83C" w:rsidR="00CD0676" w:rsidRPr="00944D28" w:rsidRDefault="005C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1870F" w:rsidR="00CD0676" w:rsidRPr="00944D28" w:rsidRDefault="005C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1696A" w:rsidR="00CD0676" w:rsidRPr="00944D28" w:rsidRDefault="005C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71F0F" w:rsidR="00CD0676" w:rsidRPr="00944D28" w:rsidRDefault="005C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993AB" w:rsidR="00CD0676" w:rsidRPr="00944D28" w:rsidRDefault="005C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2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4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9E6A8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EC3E5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89ECE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8512B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49DC0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C1A1" w:rsidR="00B87ED3" w:rsidRPr="00944D28" w:rsidRDefault="005C3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E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7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2BA59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9905F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F5A43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D6172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61236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FE629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77480" w:rsidR="00B87ED3" w:rsidRPr="00944D28" w:rsidRDefault="005C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3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6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D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5A74B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228DD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953DC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0C70A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56A24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629A9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8D758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C8C29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8C62F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BE1F5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7A5F0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4DD84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22711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0B905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ADDCE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B2CD2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44B43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9E46E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8870A" w:rsidR="00B87ED3" w:rsidRPr="00944D28" w:rsidRDefault="005C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6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9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45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