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381A" w:rsidR="0061148E" w:rsidRPr="0035681E" w:rsidRDefault="00764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4261" w:rsidR="0061148E" w:rsidRPr="0035681E" w:rsidRDefault="00764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33D51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97EE6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64327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DE20D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8D0CE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07391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B3EDE" w:rsidR="00CD0676" w:rsidRPr="00944D28" w:rsidRDefault="0076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1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413D4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4FFD8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D82EE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87534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403FC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D8A23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FCBF6" w:rsidR="00B87ED3" w:rsidRPr="00944D28" w:rsidRDefault="0076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82172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0C57E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6837F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70AE1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DA9A1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F2466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69BD8" w:rsidR="00B87ED3" w:rsidRPr="00944D28" w:rsidRDefault="0076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6194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31615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E41CC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B7E35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2358D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3377B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0A447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DD3F8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402C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A3EE1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61C76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7AB99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E51F3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F9A24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3E576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A2E21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CC2F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BD8E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0B86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159FD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BB6F2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42FE7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A75BA" w:rsidR="00B87ED3" w:rsidRPr="00944D28" w:rsidRDefault="0076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C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C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8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E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064C" w:rsidR="00B87ED3" w:rsidRPr="00944D28" w:rsidRDefault="0076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6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