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C18A" w:rsidR="0061148E" w:rsidRPr="0035681E" w:rsidRDefault="00087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40CD" w:rsidR="0061148E" w:rsidRPr="0035681E" w:rsidRDefault="00087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F6245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8B4C6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25570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D7105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AD476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1F0B8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2F027" w:rsidR="00CD0676" w:rsidRPr="00944D28" w:rsidRDefault="0008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A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0ECCE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CE29B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E4410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B9BB9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8736F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FA163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F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B4D7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0A219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1A023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C813A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E6C91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7134A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27ABF" w:rsidR="00B87ED3" w:rsidRPr="00944D28" w:rsidRDefault="000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A4EB6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16A58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2DD31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FD593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541A6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E5CEE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BA4EE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6723F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C0F77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8B0A8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6F831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485B8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CBC50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0D9CD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3D18" w:rsidR="00B87ED3" w:rsidRPr="00944D28" w:rsidRDefault="0008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FD32A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FFB17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4415D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F8692" w:rsidR="00B87ED3" w:rsidRPr="00944D28" w:rsidRDefault="000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9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1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E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