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9D78" w:rsidR="0061148E" w:rsidRPr="0035681E" w:rsidRDefault="00731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5281" w:rsidR="0061148E" w:rsidRPr="0035681E" w:rsidRDefault="00731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56AB2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8096D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C9C38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FB752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4FFFE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06AA7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34FD4" w:rsidR="00CD0676" w:rsidRPr="00944D28" w:rsidRDefault="00731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E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54E8A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226BB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8CBED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B433E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36A70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36BA4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5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443AC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175AB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E624B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865D0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284D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B55DE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54ADD" w:rsidR="00B87ED3" w:rsidRPr="00944D28" w:rsidRDefault="0073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97AA9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EFEE9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93E26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71CDF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EFBD1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A98B1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1FA35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A832E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7C4DE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89572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3DAEF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EF357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6836B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5E899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A569" w:rsidR="00B87ED3" w:rsidRPr="00944D28" w:rsidRDefault="0073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BC09" w:rsidR="00B87ED3" w:rsidRPr="00944D28" w:rsidRDefault="0073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BC540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BF1C6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442B8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0B315" w:rsidR="00B87ED3" w:rsidRPr="00944D28" w:rsidRDefault="0073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0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1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B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F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2022-10-20T11:37:00.0000000Z</dcterms:modified>
</coreProperties>
</file>