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D88AE" w:rsidR="0061148E" w:rsidRPr="00944D28" w:rsidRDefault="00EF7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F46B" w:rsidR="0061148E" w:rsidRPr="004A7085" w:rsidRDefault="00EF7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F4731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FBE63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F40B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F127D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EC4B2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4ED6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02754" w:rsidR="00B87ED3" w:rsidRPr="00944D28" w:rsidRDefault="00EF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3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3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CDDCB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8A5F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AF327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C5083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5A92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8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E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CC138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C6817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C7084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F8EFE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DE70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6685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13B65" w:rsidR="00B87ED3" w:rsidRPr="00944D28" w:rsidRDefault="00EF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E630A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37E57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357A7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3CA62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2CC1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701E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967C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2236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6237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BFCF0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13F19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96203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28CB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5D9E3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A5668" w:rsidR="00B87ED3" w:rsidRPr="00944D28" w:rsidRDefault="00EF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1FB66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C1F0A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DDD9C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5E4D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61F30" w:rsidR="00B87ED3" w:rsidRPr="00944D28" w:rsidRDefault="00EF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1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C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8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7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1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2022-10-20T20:55:00.0000000Z</dcterms:modified>
</coreProperties>
</file>