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4AA4" w:rsidR="0061148E" w:rsidRPr="00944D28" w:rsidRDefault="00CB5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D0883" w:rsidR="0061148E" w:rsidRPr="004A7085" w:rsidRDefault="00CB5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C334F" w:rsidR="00B87ED3" w:rsidRPr="00944D28" w:rsidRDefault="00CB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FF0FA" w:rsidR="00B87ED3" w:rsidRPr="00944D28" w:rsidRDefault="00CB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203FE" w:rsidR="00B87ED3" w:rsidRPr="00944D28" w:rsidRDefault="00CB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4EDCD" w:rsidR="00B87ED3" w:rsidRPr="00944D28" w:rsidRDefault="00CB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1CEB2" w:rsidR="00B87ED3" w:rsidRPr="00944D28" w:rsidRDefault="00CB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144D4" w:rsidR="00B87ED3" w:rsidRPr="00944D28" w:rsidRDefault="00CB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F079C" w:rsidR="00B87ED3" w:rsidRPr="00944D28" w:rsidRDefault="00CB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C7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7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DB7FF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CF453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22780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9BBA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8CE05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5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75A99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6338D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8C8A0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18E9D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D3976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A4F15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A9C85" w:rsidR="00B87ED3" w:rsidRPr="00944D28" w:rsidRDefault="00CB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B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C8DA8" w:rsidR="00B87ED3" w:rsidRPr="00944D28" w:rsidRDefault="00CB5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695C" w:rsidR="00B87ED3" w:rsidRPr="00944D28" w:rsidRDefault="00CB5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8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E2C4B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EC628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2AE07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E22F1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692E3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51176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5E8E2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B7062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1062C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E7F75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C0D18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7CE9A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2706C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1CA3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3293E" w:rsidR="00B87ED3" w:rsidRPr="00944D28" w:rsidRDefault="00CB5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2B29" w:rsidR="00B87ED3" w:rsidRPr="00944D28" w:rsidRDefault="00CB5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F56CB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97D7A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2813E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C7FDC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19268" w:rsidR="00B87ED3" w:rsidRPr="00944D28" w:rsidRDefault="00CB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C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5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1BDF" w:rsidR="00B87ED3" w:rsidRPr="00944D28" w:rsidRDefault="00CB5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C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6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