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C1587" w:rsidR="0061148E" w:rsidRPr="00944D28" w:rsidRDefault="00BC1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ACFE" w:rsidR="0061148E" w:rsidRPr="004A7085" w:rsidRDefault="00BC1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DA3A8" w:rsidR="00B87ED3" w:rsidRPr="00944D28" w:rsidRDefault="00BC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A9776" w:rsidR="00B87ED3" w:rsidRPr="00944D28" w:rsidRDefault="00BC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81F42" w:rsidR="00B87ED3" w:rsidRPr="00944D28" w:rsidRDefault="00BC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3C029" w:rsidR="00B87ED3" w:rsidRPr="00944D28" w:rsidRDefault="00BC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55F3E" w:rsidR="00B87ED3" w:rsidRPr="00944D28" w:rsidRDefault="00BC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BCEDC" w:rsidR="00B87ED3" w:rsidRPr="00944D28" w:rsidRDefault="00BC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BD27B" w:rsidR="00B87ED3" w:rsidRPr="00944D28" w:rsidRDefault="00BC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B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B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91C65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47FD4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7E533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A3663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2D226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8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2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8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D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89A1C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B539F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8B94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7F612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F4F7B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B074F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35A0A" w:rsidR="00B87ED3" w:rsidRPr="00944D28" w:rsidRDefault="00BC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D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4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1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A86DE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F9A2C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A4B6B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5494A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013B9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CD14A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09414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4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5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4CCB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A9E3F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8B26C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FCC3F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DE854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FA3FA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9167E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B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6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07DD6" w:rsidR="00B87ED3" w:rsidRPr="00944D28" w:rsidRDefault="00BC1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66D9B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5D96E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2FE76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B0926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DC597" w:rsidR="00B87ED3" w:rsidRPr="00944D28" w:rsidRDefault="00BC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1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69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3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98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