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41237" w:rsidR="0061148E" w:rsidRPr="00944D28" w:rsidRDefault="007F7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65AA" w:rsidR="0061148E" w:rsidRPr="004A7085" w:rsidRDefault="007F7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42A82" w:rsidR="00B87ED3" w:rsidRPr="00944D28" w:rsidRDefault="007F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E6150" w:rsidR="00B87ED3" w:rsidRPr="00944D28" w:rsidRDefault="007F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47BD7" w:rsidR="00B87ED3" w:rsidRPr="00944D28" w:rsidRDefault="007F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CDCB8" w:rsidR="00B87ED3" w:rsidRPr="00944D28" w:rsidRDefault="007F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AC0CF" w:rsidR="00B87ED3" w:rsidRPr="00944D28" w:rsidRDefault="007F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B8E81" w:rsidR="00B87ED3" w:rsidRPr="00944D28" w:rsidRDefault="007F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82B8E" w:rsidR="00B87ED3" w:rsidRPr="00944D28" w:rsidRDefault="007F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E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4DC6A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1FA2D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E82FC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63A6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52A70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F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AA24D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BE644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C07A5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5DB32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06505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FBE84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BE7F6" w:rsidR="00B87ED3" w:rsidRPr="00944D28" w:rsidRDefault="007F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6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E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68F3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86CD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371D6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DCAD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66E63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08378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434A4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D3B60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8A218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01CC2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17F78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77C66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2BD85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B648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C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05AA" w:rsidR="00B87ED3" w:rsidRPr="00944D28" w:rsidRDefault="007F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A802" w:rsidR="00B87ED3" w:rsidRPr="00944D28" w:rsidRDefault="007F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ABDB1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0F35D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DD45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A386E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0F591" w:rsidR="00B87ED3" w:rsidRPr="00944D28" w:rsidRDefault="007F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67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B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5123" w:rsidR="00B87ED3" w:rsidRPr="00944D28" w:rsidRDefault="007F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AB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