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33BD" w:rsidR="0061148E" w:rsidRPr="00944D28" w:rsidRDefault="008E1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4E18" w:rsidR="0061148E" w:rsidRPr="004A7085" w:rsidRDefault="008E1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19F7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DA606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979DA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EECE8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C7EEC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5F3BC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B99B" w:rsidR="00B87ED3" w:rsidRPr="00944D28" w:rsidRDefault="008E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9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F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7F7DD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46AAD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0CA72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5F1D1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00FF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A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2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85BB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0D40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F096C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270A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DDB83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B1765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BDD3" w:rsidR="00B87ED3" w:rsidRPr="00944D28" w:rsidRDefault="008E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D5C0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7ACFF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CB67C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FFB8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33F29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ECB58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30A34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CA6F6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DAAE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7310A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A3AD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4EFF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8EE4D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D413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C089" w:rsidR="00B87ED3" w:rsidRPr="00944D28" w:rsidRDefault="008E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9643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E3D0B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6A15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20E6D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53348" w:rsidR="00B87ED3" w:rsidRPr="00944D28" w:rsidRDefault="008E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B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1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DA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