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CE89" w:rsidR="0061148E" w:rsidRPr="00944D28" w:rsidRDefault="007D0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C5C5" w:rsidR="0061148E" w:rsidRPr="004A7085" w:rsidRDefault="007D0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56BA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4F0C4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75E5E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B9D0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F83B7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0B60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658A" w:rsidR="00B87ED3" w:rsidRPr="00944D28" w:rsidRDefault="007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7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E5C2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D06A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10CA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E1C0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61F2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2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1BEA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CA4F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E167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3B952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4A1FE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02E6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10943" w:rsidR="00B87ED3" w:rsidRPr="00944D28" w:rsidRDefault="007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164A" w:rsidR="00B87ED3" w:rsidRPr="00944D28" w:rsidRDefault="007D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B238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75A2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852B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AB1C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81E8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42CD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C05C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96BF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B66F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A1F1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76B8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53032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F1E5F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C953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CA04" w:rsidR="00B87ED3" w:rsidRPr="00944D28" w:rsidRDefault="007D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6D2E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4E5E3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3D5C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66C4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3599F" w:rsidR="00B87ED3" w:rsidRPr="00944D28" w:rsidRDefault="007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